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7A" w:rsidRPr="008F02F4" w:rsidRDefault="0063167A" w:rsidP="0011245E">
      <w:pPr>
        <w:rPr>
          <w:rFonts w:cs="Arial"/>
          <w:b/>
          <w:sz w:val="32"/>
          <w:szCs w:val="32"/>
          <w:lang w:val="en-GB"/>
        </w:rPr>
      </w:pPr>
      <w:bookmarkStart w:id="0" w:name="_GoBack"/>
      <w:bookmarkEnd w:id="0"/>
      <w:r w:rsidRPr="008F02F4">
        <w:rPr>
          <w:rFonts w:cs="Arial"/>
          <w:b/>
          <w:sz w:val="32"/>
          <w:szCs w:val="32"/>
          <w:lang w:val="en-GB"/>
        </w:rPr>
        <w:t>Reference Datasheet</w:t>
      </w:r>
    </w:p>
    <w:p w:rsidR="0063167A" w:rsidRPr="008F02F4" w:rsidRDefault="0063167A" w:rsidP="0063167A">
      <w:pPr>
        <w:pStyle w:val="3"/>
        <w:rPr>
          <w:rFonts w:cs="Arial"/>
          <w:i/>
          <w:lang w:val="en-GB"/>
        </w:rPr>
      </w:pPr>
      <w:r w:rsidRPr="008F02F4">
        <w:rPr>
          <w:rFonts w:cs="Arial"/>
          <w:lang w:val="en-GB"/>
        </w:rPr>
        <w:t xml:space="preserve">Eaton 9PX </w:t>
      </w:r>
      <w:r w:rsidR="00254C6A" w:rsidRPr="008F02F4">
        <w:rPr>
          <w:rFonts w:cs="Arial"/>
          <w:lang w:val="en-GB"/>
        </w:rPr>
        <w:t>15</w:t>
      </w:r>
      <w:r w:rsidRPr="008F02F4">
        <w:rPr>
          <w:rFonts w:cs="Arial"/>
          <w:lang w:val="en-GB"/>
        </w:rPr>
        <w:t>00i RT2U</w:t>
      </w:r>
      <w:r w:rsidR="007559AF">
        <w:rPr>
          <w:rFonts w:cs="Arial"/>
          <w:lang w:val="en-GB"/>
        </w:rPr>
        <w:t xml:space="preserve"> Marine</w:t>
      </w:r>
    </w:p>
    <w:p w:rsidR="0063167A" w:rsidRPr="008F02F4" w:rsidRDefault="0063167A" w:rsidP="0063167A">
      <w:pPr>
        <w:rPr>
          <w:rFonts w:cs="Arial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7655"/>
      </w:tblGrid>
      <w:tr w:rsidR="0063167A" w:rsidRPr="008F02F4" w:rsidTr="006178C9">
        <w:trPr>
          <w:cantSplit/>
        </w:trPr>
        <w:tc>
          <w:tcPr>
            <w:tcW w:w="1630" w:type="dxa"/>
            <w:shd w:val="pct10" w:color="auto" w:fill="FFFFFF"/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Product</w:t>
            </w:r>
          </w:p>
        </w:tc>
        <w:tc>
          <w:tcPr>
            <w:tcW w:w="1417" w:type="dxa"/>
            <w:shd w:val="pct10" w:color="auto" w:fill="FFFFFF"/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 xml:space="preserve"> Ref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pct10" w:color="auto" w:fill="FFFFFF"/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Description</w:t>
            </w:r>
          </w:p>
        </w:tc>
      </w:tr>
      <w:tr w:rsidR="00254C6A" w:rsidRPr="00624F5F" w:rsidTr="006178C9">
        <w:tc>
          <w:tcPr>
            <w:tcW w:w="1630" w:type="dxa"/>
          </w:tcPr>
          <w:p w:rsidR="0063167A" w:rsidRPr="008F02F4" w:rsidRDefault="0063167A" w:rsidP="00254C6A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Eaton 9PX </w:t>
            </w:r>
            <w:r w:rsidR="00254C6A" w:rsidRPr="008F02F4">
              <w:rPr>
                <w:rFonts w:cs="Arial"/>
                <w:sz w:val="18"/>
                <w:szCs w:val="18"/>
                <w:lang w:val="en-US"/>
              </w:rPr>
              <w:t>15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>00i RT2U</w:t>
            </w:r>
            <w:r w:rsidR="007559AF">
              <w:rPr>
                <w:rFonts w:cs="Arial"/>
                <w:sz w:val="18"/>
                <w:szCs w:val="18"/>
                <w:lang w:val="en-US"/>
              </w:rPr>
              <w:t xml:space="preserve"> Marine</w:t>
            </w:r>
          </w:p>
        </w:tc>
        <w:tc>
          <w:tcPr>
            <w:tcW w:w="1417" w:type="dxa"/>
          </w:tcPr>
          <w:p w:rsidR="0063167A" w:rsidRPr="008F02F4" w:rsidRDefault="0063167A" w:rsidP="007559AF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9PX</w:t>
            </w:r>
            <w:r w:rsidR="00254C6A" w:rsidRPr="008F02F4">
              <w:rPr>
                <w:rFonts w:cs="Arial"/>
                <w:sz w:val="18"/>
                <w:szCs w:val="18"/>
                <w:lang w:val="en-GB"/>
              </w:rPr>
              <w:t>15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00IRT</w:t>
            </w:r>
            <w:r w:rsidR="007559AF">
              <w:rPr>
                <w:rFonts w:cs="Arial"/>
                <w:sz w:val="18"/>
                <w:szCs w:val="18"/>
                <w:lang w:val="en-GB"/>
              </w:rPr>
              <w:t>M</w:t>
            </w:r>
          </w:p>
        </w:tc>
        <w:tc>
          <w:tcPr>
            <w:tcW w:w="7655" w:type="dxa"/>
          </w:tcPr>
          <w:p w:rsidR="0063167A" w:rsidRPr="008F02F4" w:rsidRDefault="007835FD" w:rsidP="007835FD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DNV-GL Type Approved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 xml:space="preserve"> On-line double conversion UPS,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Internal Bypass, </w:t>
            </w:r>
            <w:r w:rsidR="00254C6A" w:rsidRPr="008F02F4">
              <w:rPr>
                <w:rFonts w:cs="Arial"/>
                <w:sz w:val="18"/>
                <w:szCs w:val="18"/>
                <w:lang w:val="en-GB"/>
              </w:rPr>
              <w:t>15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>00VA/</w:t>
            </w:r>
            <w:r w:rsidR="00254C6A" w:rsidRPr="008F02F4">
              <w:rPr>
                <w:rFonts w:cs="Arial"/>
                <w:sz w:val="18"/>
                <w:szCs w:val="18"/>
                <w:lang w:val="en-GB"/>
              </w:rPr>
              <w:t>15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 xml:space="preserve">00W, versatile Tower/Rack 2U,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coated boards, 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>multilingual LCD display, 8 IEC 10A outlets (2 manageable groups</w:t>
            </w:r>
            <w:r w:rsidR="0063167A" w:rsidRPr="008F02F4">
              <w:rPr>
                <w:rFonts w:cs="Arial"/>
                <w:sz w:val="18"/>
                <w:lang w:val="en-US"/>
              </w:rPr>
              <w:t xml:space="preserve"> with energy metering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 xml:space="preserve">), USB &amp; Serial ports, dry </w:t>
            </w:r>
            <w:r>
              <w:rPr>
                <w:rFonts w:cs="Arial"/>
                <w:sz w:val="18"/>
                <w:szCs w:val="18"/>
                <w:lang w:val="en-GB"/>
              </w:rPr>
              <w:t>contacts, RPO &amp; ROO connectors,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 xml:space="preserve"> Hot-swappable batteries, all necessary hardware included for rack or tower mounting.</w:t>
            </w:r>
          </w:p>
        </w:tc>
      </w:tr>
    </w:tbl>
    <w:p w:rsidR="0063167A" w:rsidRPr="008F02F4" w:rsidRDefault="0063167A" w:rsidP="0063167A">
      <w:pPr>
        <w:rPr>
          <w:rFonts w:cs="Arial"/>
          <w:color w:val="FF0000"/>
          <w:sz w:val="12"/>
          <w:lang w:val="en-GB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977"/>
        <w:gridCol w:w="2268"/>
      </w:tblGrid>
      <w:tr w:rsidR="0063167A" w:rsidRPr="008F02F4" w:rsidTr="00254C6A">
        <w:tc>
          <w:tcPr>
            <w:tcW w:w="2055" w:type="dxa"/>
            <w:shd w:val="pct10" w:color="auto" w:fill="FFFFFF"/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Packaging</w:t>
            </w:r>
          </w:p>
        </w:tc>
        <w:tc>
          <w:tcPr>
            <w:tcW w:w="2126" w:type="dxa"/>
            <w:shd w:val="pct10" w:color="auto" w:fill="FFFFFF"/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color w:val="FF0000"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 xml:space="preserve">Dimensions </w:t>
            </w:r>
            <w:r w:rsidRPr="008F02F4">
              <w:rPr>
                <w:rFonts w:cs="Arial"/>
                <w:b/>
                <w:sz w:val="18"/>
                <w:lang w:val="en-US"/>
              </w:rPr>
              <w:t>(</w:t>
            </w:r>
            <w:proofErr w:type="spellStart"/>
            <w:r w:rsidRPr="008F02F4">
              <w:rPr>
                <w:rFonts w:cs="Arial"/>
                <w:b/>
                <w:sz w:val="18"/>
                <w:lang w:val="en-US"/>
              </w:rPr>
              <w:t>WxDxH</w:t>
            </w:r>
            <w:proofErr w:type="spellEnd"/>
            <w:r w:rsidRPr="008F02F4">
              <w:rPr>
                <w:rFonts w:cs="Arial"/>
                <w:b/>
                <w:sz w:val="18"/>
                <w:lang w:val="en-US"/>
              </w:rPr>
              <w:t>*, mm)</w:t>
            </w:r>
          </w:p>
        </w:tc>
        <w:tc>
          <w:tcPr>
            <w:tcW w:w="1276" w:type="dxa"/>
            <w:tcBorders>
              <w:right w:val="nil"/>
            </w:tcBorders>
            <w:shd w:val="pct10" w:color="auto" w:fill="FFFFFF"/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 xml:space="preserve">Weight </w:t>
            </w:r>
            <w:r w:rsidRPr="008F02F4">
              <w:rPr>
                <w:rFonts w:cs="Arial"/>
                <w:b/>
                <w:sz w:val="18"/>
                <w:lang w:val="en-US"/>
              </w:rPr>
              <w:t>(kg)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proofErr w:type="spellStart"/>
            <w:r w:rsidRPr="008F02F4">
              <w:rPr>
                <w:rFonts w:cs="Arial"/>
                <w:b/>
                <w:lang w:val="en-US"/>
              </w:rPr>
              <w:t>Nb</w:t>
            </w:r>
            <w:proofErr w:type="spellEnd"/>
            <w:r w:rsidRPr="008F02F4">
              <w:rPr>
                <w:rFonts w:cs="Arial"/>
                <w:b/>
                <w:lang w:val="en-US"/>
              </w:rPr>
              <w:t xml:space="preserve"> of products / carton</w:t>
            </w:r>
          </w:p>
        </w:tc>
        <w:tc>
          <w:tcPr>
            <w:tcW w:w="2268" w:type="dxa"/>
            <w:shd w:val="pct10" w:color="auto" w:fill="FFFFFF"/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Barcode</w:t>
            </w:r>
          </w:p>
        </w:tc>
      </w:tr>
      <w:tr w:rsidR="00254C6A" w:rsidRPr="008F02F4" w:rsidTr="00254C6A">
        <w:tc>
          <w:tcPr>
            <w:tcW w:w="2055" w:type="dxa"/>
          </w:tcPr>
          <w:p w:rsidR="00254C6A" w:rsidRPr="008F02F4" w:rsidRDefault="00254C6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8F02F4">
              <w:rPr>
                <w:rFonts w:cs="Arial"/>
                <w:lang w:val="en-US"/>
              </w:rPr>
              <w:t>Individual carton</w:t>
            </w:r>
          </w:p>
        </w:tc>
        <w:tc>
          <w:tcPr>
            <w:tcW w:w="2126" w:type="dxa"/>
          </w:tcPr>
          <w:p w:rsidR="00254C6A" w:rsidRPr="008F02F4" w:rsidRDefault="00254C6A" w:rsidP="008F02F4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8F02F4">
              <w:rPr>
                <w:rFonts w:cs="Arial"/>
                <w:lang w:val="en-US"/>
              </w:rPr>
              <w:t>580*550*240</w:t>
            </w:r>
          </w:p>
        </w:tc>
        <w:tc>
          <w:tcPr>
            <w:tcW w:w="1276" w:type="dxa"/>
            <w:tcBorders>
              <w:right w:val="nil"/>
            </w:tcBorders>
          </w:tcPr>
          <w:p w:rsidR="00254C6A" w:rsidRPr="008F02F4" w:rsidRDefault="0082052B" w:rsidP="0082052B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8F02F4">
              <w:rPr>
                <w:rFonts w:cs="Arial"/>
                <w:lang w:val="en-US"/>
              </w:rPr>
              <w:t>24.8</w:t>
            </w:r>
            <w:r w:rsidR="00254C6A" w:rsidRPr="008F02F4">
              <w:rPr>
                <w:rFonts w:cs="Arial"/>
                <w:lang w:val="en-US"/>
              </w:rPr>
              <w:t xml:space="preserve"> 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6A" w:rsidRPr="008F02F4" w:rsidRDefault="00254C6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1 product / carton</w:t>
            </w:r>
          </w:p>
        </w:tc>
        <w:tc>
          <w:tcPr>
            <w:tcW w:w="2268" w:type="dxa"/>
          </w:tcPr>
          <w:p w:rsidR="00254C6A" w:rsidRPr="008F02F4" w:rsidRDefault="0082052B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743172081414</w:t>
            </w:r>
          </w:p>
        </w:tc>
      </w:tr>
      <w:tr w:rsidR="00254C6A" w:rsidRPr="008F02F4" w:rsidTr="00254C6A">
        <w:trPr>
          <w:gridAfter w:val="1"/>
          <w:wAfter w:w="2268" w:type="dxa"/>
        </w:trPr>
        <w:tc>
          <w:tcPr>
            <w:tcW w:w="2055" w:type="dxa"/>
          </w:tcPr>
          <w:p w:rsidR="00254C6A" w:rsidRPr="008F02F4" w:rsidRDefault="00254C6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8F02F4">
              <w:rPr>
                <w:rFonts w:cs="Arial"/>
                <w:lang w:val="en-US"/>
              </w:rPr>
              <w:t xml:space="preserve">Shipping pallet </w:t>
            </w:r>
          </w:p>
        </w:tc>
        <w:tc>
          <w:tcPr>
            <w:tcW w:w="2126" w:type="dxa"/>
          </w:tcPr>
          <w:p w:rsidR="00254C6A" w:rsidRPr="008F02F4" w:rsidRDefault="00254C6A" w:rsidP="008F02F4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8F02F4">
              <w:rPr>
                <w:rFonts w:cs="Arial"/>
                <w:lang w:val="en-US"/>
              </w:rPr>
              <w:t>1200*1100*1093</w:t>
            </w:r>
          </w:p>
        </w:tc>
        <w:tc>
          <w:tcPr>
            <w:tcW w:w="1276" w:type="dxa"/>
          </w:tcPr>
          <w:p w:rsidR="00254C6A" w:rsidRPr="008F02F4" w:rsidRDefault="0082052B" w:rsidP="0082052B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color w:val="FF0000"/>
                <w:lang w:val="en-US"/>
              </w:rPr>
            </w:pPr>
            <w:r w:rsidRPr="008F02F4">
              <w:rPr>
                <w:rFonts w:cs="Arial"/>
                <w:lang w:val="en-US"/>
              </w:rPr>
              <w:t xml:space="preserve">415.7 </w:t>
            </w:r>
            <w:r w:rsidR="00254C6A" w:rsidRPr="008F02F4">
              <w:rPr>
                <w:rFonts w:cs="Arial"/>
                <w:lang w:val="en-US"/>
              </w:rPr>
              <w:t>kg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54C6A" w:rsidRPr="008F02F4" w:rsidRDefault="00254C6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16 cartons / pallet</w:t>
            </w:r>
          </w:p>
        </w:tc>
      </w:tr>
    </w:tbl>
    <w:p w:rsidR="0063167A" w:rsidRPr="008F02F4" w:rsidRDefault="0063167A" w:rsidP="0063167A">
      <w:pPr>
        <w:pStyle w:val="a3"/>
        <w:tabs>
          <w:tab w:val="clear" w:pos="4536"/>
          <w:tab w:val="clear" w:pos="9072"/>
        </w:tabs>
        <w:rPr>
          <w:rFonts w:cs="Arial"/>
          <w:color w:val="FF0000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63167A" w:rsidRPr="008F02F4" w:rsidTr="006178C9">
        <w:tc>
          <w:tcPr>
            <w:tcW w:w="10702" w:type="dxa"/>
            <w:shd w:val="pct10" w:color="auto" w:fill="FFFFFF"/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 xml:space="preserve">Packaging content  </w:t>
            </w:r>
          </w:p>
        </w:tc>
      </w:tr>
      <w:tr w:rsidR="0063167A" w:rsidRPr="00624F5F" w:rsidTr="006178C9">
        <w:tc>
          <w:tcPr>
            <w:tcW w:w="10702" w:type="dxa"/>
          </w:tcPr>
          <w:p w:rsidR="0063167A" w:rsidRPr="008F02F4" w:rsidRDefault="0063167A" w:rsidP="00254C6A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1 Rack/Tower versatile UPS with rack kit and tower stands, 2 IEC10A output cords (1.8m), cable locking systems, 1 USB cable (1.8m), 1 serial cable (1.8m), </w:t>
            </w:r>
            <w:r w:rsidRPr="008F02F4">
              <w:rPr>
                <w:rFonts w:cs="Arial"/>
                <w:sz w:val="18"/>
                <w:lang w:val="en-US"/>
              </w:rPr>
              <w:t>CD with 10-language user manual</w:t>
            </w:r>
            <w:r w:rsidRPr="008F02F4">
              <w:rPr>
                <w:rFonts w:cs="Arial"/>
                <w:sz w:val="18"/>
                <w:lang w:val="en-GB"/>
              </w:rPr>
              <w:t>, quick start guide, safety instructions</w:t>
            </w:r>
          </w:p>
        </w:tc>
      </w:tr>
    </w:tbl>
    <w:p w:rsidR="0063167A" w:rsidRPr="008F02F4" w:rsidRDefault="0063167A" w:rsidP="0063167A">
      <w:pPr>
        <w:rPr>
          <w:rFonts w:cs="Arial"/>
          <w:color w:val="FF0000"/>
          <w:sz w:val="12"/>
          <w:lang w:val="en-GB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938"/>
      </w:tblGrid>
      <w:tr w:rsidR="0063167A" w:rsidRPr="008F02F4" w:rsidTr="006178C9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Technical specifications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</w:p>
        </w:tc>
      </w:tr>
      <w:tr w:rsidR="0063167A" w:rsidRPr="00624F5F" w:rsidTr="006178C9">
        <w:tc>
          <w:tcPr>
            <w:tcW w:w="2764" w:type="dxa"/>
            <w:tcBorders>
              <w:top w:val="nil"/>
              <w:right w:val="single" w:sz="4" w:space="0" w:color="auto"/>
            </w:tcBorders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Technology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ON-LINE double conversion with automatic bypass and Power factor correction system</w:t>
            </w:r>
          </w:p>
        </w:tc>
      </w:tr>
      <w:tr w:rsidR="00254C6A" w:rsidRPr="008F02F4" w:rsidTr="006178C9">
        <w:tc>
          <w:tcPr>
            <w:tcW w:w="2764" w:type="dxa"/>
            <w:tcBorders>
              <w:right w:val="single" w:sz="4" w:space="0" w:color="auto"/>
            </w:tcBorders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Power ratings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A" w:rsidRPr="008F02F4" w:rsidRDefault="00254C6A" w:rsidP="00254C6A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15</w:t>
            </w:r>
            <w:r w:rsidR="0063167A" w:rsidRPr="008F02F4">
              <w:rPr>
                <w:rFonts w:cs="Arial"/>
                <w:sz w:val="18"/>
                <w:lang w:val="en-US"/>
              </w:rPr>
              <w:t xml:space="preserve">00 VA / </w:t>
            </w:r>
            <w:r w:rsidRPr="008F02F4">
              <w:rPr>
                <w:rFonts w:cs="Arial"/>
                <w:sz w:val="18"/>
                <w:lang w:val="en-US"/>
              </w:rPr>
              <w:t>15</w:t>
            </w:r>
            <w:r w:rsidR="0063167A" w:rsidRPr="008F02F4">
              <w:rPr>
                <w:rFonts w:cs="Arial"/>
                <w:sz w:val="18"/>
                <w:lang w:val="en-US"/>
              </w:rPr>
              <w:t>00 W</w:t>
            </w:r>
          </w:p>
        </w:tc>
      </w:tr>
      <w:tr w:rsidR="0063167A" w:rsidRPr="008F02F4" w:rsidTr="006178C9">
        <w:tc>
          <w:tcPr>
            <w:tcW w:w="2764" w:type="dxa"/>
            <w:tcBorders>
              <w:right w:val="single" w:sz="4" w:space="0" w:color="auto"/>
            </w:tcBorders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Dimensions (H x W x D*)/Weight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A" w:rsidRPr="008F02F4" w:rsidRDefault="0063167A" w:rsidP="0082052B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 xml:space="preserve">86,5 x 440 x </w:t>
            </w:r>
            <w:r w:rsidR="0082052B" w:rsidRPr="008F02F4">
              <w:rPr>
                <w:rFonts w:cs="Arial"/>
                <w:sz w:val="18"/>
              </w:rPr>
              <w:t>450</w:t>
            </w:r>
            <w:r w:rsidRPr="008F02F4">
              <w:rPr>
                <w:rFonts w:cs="Arial"/>
                <w:sz w:val="18"/>
              </w:rPr>
              <w:t xml:space="preserve"> mm / </w:t>
            </w:r>
            <w:r w:rsidR="0082052B" w:rsidRPr="008F02F4">
              <w:rPr>
                <w:rFonts w:cs="Arial"/>
                <w:sz w:val="18"/>
              </w:rPr>
              <w:t>18.9</w:t>
            </w:r>
            <w:r w:rsidRPr="008F02F4">
              <w:rPr>
                <w:rFonts w:cs="Arial"/>
                <w:sz w:val="18"/>
              </w:rPr>
              <w:t>kg</w:t>
            </w:r>
          </w:p>
        </w:tc>
      </w:tr>
      <w:tr w:rsidR="0063167A" w:rsidRPr="00624F5F" w:rsidTr="006178C9">
        <w:tc>
          <w:tcPr>
            <w:tcW w:w="2764" w:type="dxa"/>
            <w:tcBorders>
              <w:right w:val="single" w:sz="4" w:space="0" w:color="auto"/>
            </w:tcBorders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Output connections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A" w:rsidRPr="008F02F4" w:rsidRDefault="0063167A" w:rsidP="00254C6A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8 IEC C13 (10A) outlets, including 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2 manageable groups</w:t>
            </w:r>
            <w:r w:rsidRPr="008F02F4">
              <w:rPr>
                <w:rFonts w:cs="Arial"/>
                <w:sz w:val="18"/>
                <w:lang w:val="en-US"/>
              </w:rPr>
              <w:t xml:space="preserve"> with energy metering</w:t>
            </w:r>
          </w:p>
        </w:tc>
      </w:tr>
      <w:tr w:rsidR="0063167A" w:rsidRPr="00624F5F" w:rsidTr="006178C9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Input voltage range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176V- 276V without </w:t>
            </w:r>
            <w:proofErr w:type="spellStart"/>
            <w:r w:rsidRPr="008F02F4">
              <w:rPr>
                <w:rFonts w:cs="Arial"/>
                <w:sz w:val="18"/>
                <w:lang w:val="en-GB"/>
              </w:rPr>
              <w:t>derating</w:t>
            </w:r>
            <w:proofErr w:type="spellEnd"/>
            <w:r w:rsidRPr="008F02F4">
              <w:rPr>
                <w:rFonts w:cs="Arial"/>
                <w:sz w:val="18"/>
                <w:lang w:val="en-GB"/>
              </w:rPr>
              <w:t xml:space="preserve"> (100V- 276V up to 40% load)</w:t>
            </w:r>
          </w:p>
        </w:tc>
      </w:tr>
      <w:tr w:rsidR="0063167A" w:rsidRPr="008F02F4" w:rsidTr="006178C9">
        <w:tc>
          <w:tcPr>
            <w:tcW w:w="2764" w:type="dxa"/>
            <w:tcBorders>
              <w:right w:val="single" w:sz="4" w:space="0" w:color="auto"/>
            </w:tcBorders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 xml:space="preserve">Output voltage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 xml:space="preserve">230V (adjustable to 200/208/220/240V)  </w:t>
            </w:r>
          </w:p>
        </w:tc>
      </w:tr>
      <w:tr w:rsidR="0063167A" w:rsidRPr="00624F5F" w:rsidTr="006178C9">
        <w:tc>
          <w:tcPr>
            <w:tcW w:w="2764" w:type="dxa"/>
            <w:tcBorders>
              <w:right w:val="single" w:sz="4" w:space="0" w:color="auto"/>
            </w:tcBorders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Frequency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Input range : 40-70 Hz, Output range : 50/60 Hz auto select or frequency converter mode</w:t>
            </w:r>
          </w:p>
        </w:tc>
      </w:tr>
      <w:tr w:rsidR="0063167A" w:rsidRPr="00624F5F" w:rsidTr="006178C9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Features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Advance Battery Management (ABM) technology, </w:t>
            </w:r>
            <w:r w:rsidRPr="008F02F4">
              <w:rPr>
                <w:rFonts w:cs="Arial"/>
                <w:sz w:val="18"/>
                <w:lang w:val="en-GB"/>
              </w:rPr>
              <w:t xml:space="preserve">Automatic battery test, Deep discharge protection, Cold start, 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Frequency converter, Energy Metering.</w:t>
            </w:r>
          </w:p>
        </w:tc>
      </w:tr>
      <w:tr w:rsidR="0063167A" w:rsidRPr="00624F5F" w:rsidTr="006178C9">
        <w:tc>
          <w:tcPr>
            <w:tcW w:w="2764" w:type="dxa"/>
            <w:tcBorders>
              <w:right w:val="single" w:sz="4" w:space="0" w:color="auto"/>
            </w:tcBorders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User interface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A" w:rsidRPr="008F02F4" w:rsidRDefault="0063167A" w:rsidP="006178C9">
            <w:pPr>
              <w:rPr>
                <w:rFonts w:cs="Arial"/>
                <w:snapToGrid w:val="0"/>
                <w:sz w:val="18"/>
                <w:lang w:val="en-GB"/>
              </w:rPr>
            </w:pPr>
            <w:r w:rsidRPr="008F02F4">
              <w:rPr>
                <w:rFonts w:cs="Arial"/>
                <w:snapToGrid w:val="0"/>
                <w:sz w:val="18"/>
                <w:lang w:val="en-GB"/>
              </w:rPr>
              <w:t>4 LEDS + Multilingual LCD : access to measures, alarm messages and customization</w:t>
            </w:r>
          </w:p>
        </w:tc>
      </w:tr>
      <w:tr w:rsidR="0063167A" w:rsidRPr="00624F5F" w:rsidTr="006178C9">
        <w:tc>
          <w:tcPr>
            <w:tcW w:w="2764" w:type="dxa"/>
            <w:tcBorders>
              <w:right w:val="single" w:sz="4" w:space="0" w:color="auto"/>
            </w:tcBorders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 xml:space="preserve">Administration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1 USB port + 1 serial RS232 port + 1 mini-terminal block for remote ON/OFF + 1 mini-terminal block for Remote Power Off + 1 mini-terminal block for Output relay +1 slot for optional communication card</w:t>
            </w:r>
          </w:p>
        </w:tc>
      </w:tr>
      <w:tr w:rsidR="0063167A" w:rsidRPr="008F02F4" w:rsidTr="006178C9"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Warranty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US"/>
              </w:rPr>
              <w:t>3 years electronic, 2 years batteries</w:t>
            </w:r>
          </w:p>
        </w:tc>
      </w:tr>
      <w:tr w:rsidR="0063167A" w:rsidRPr="00624F5F" w:rsidTr="006178C9"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Standards and certifications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A" w:rsidRPr="008F02F4" w:rsidRDefault="007835FD" w:rsidP="007835FD">
            <w:pPr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 xml:space="preserve">DNV-GL Type approval, </w:t>
            </w:r>
            <w:r w:rsidR="0063167A" w:rsidRPr="008F02F4">
              <w:rPr>
                <w:rFonts w:cs="Arial"/>
                <w:sz w:val="18"/>
                <w:lang w:val="en-US"/>
              </w:rPr>
              <w:t xml:space="preserve">IEC/EN 62040-1, IEC/EN 62040-2 Cat C1, IEC/EN 62040-3, UL 1778, CSA 22.2, </w:t>
            </w:r>
            <w:r w:rsidR="0063167A" w:rsidRPr="008F02F4">
              <w:rPr>
                <w:rFonts w:cs="Arial"/>
                <w:sz w:val="18"/>
                <w:szCs w:val="18"/>
                <w:lang w:val="en-US" w:eastAsia="en-US"/>
              </w:rPr>
              <w:t>CISPR22 Class B, FCC part 15 Class B,</w:t>
            </w:r>
            <w:r w:rsidR="0063167A" w:rsidRPr="008F02F4">
              <w:rPr>
                <w:rFonts w:cs="Arial"/>
                <w:sz w:val="18"/>
                <w:lang w:val="en-US"/>
              </w:rPr>
              <w:t xml:space="preserve"> CE, CB, UL, Energy Star, EAC, RCM, KC</w:t>
            </w:r>
          </w:p>
        </w:tc>
      </w:tr>
    </w:tbl>
    <w:p w:rsidR="0063167A" w:rsidRPr="008F02F4" w:rsidRDefault="0063167A" w:rsidP="0063167A">
      <w:pPr>
        <w:pStyle w:val="a3"/>
        <w:tabs>
          <w:tab w:val="clear" w:pos="4536"/>
          <w:tab w:val="clear" w:pos="9072"/>
        </w:tabs>
        <w:rPr>
          <w:rFonts w:cs="Arial"/>
          <w:color w:val="FF0000"/>
          <w:sz w:val="12"/>
          <w:lang w:val="en-US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984"/>
        <w:gridCol w:w="1843"/>
        <w:gridCol w:w="2126"/>
        <w:gridCol w:w="1843"/>
      </w:tblGrid>
      <w:tr w:rsidR="009113BC" w:rsidRPr="008F02F4" w:rsidTr="009113BC">
        <w:trPr>
          <w:trHeight w:val="1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BC" w:rsidRPr="008F02F4" w:rsidRDefault="009113BC" w:rsidP="008F02F4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Runtime (minutes)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BC" w:rsidRPr="008F02F4" w:rsidRDefault="009113BC" w:rsidP="008F02F4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300W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BC" w:rsidRPr="008F02F4" w:rsidRDefault="009113BC" w:rsidP="008F02F4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500W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BC" w:rsidRPr="008F02F4" w:rsidRDefault="009113BC" w:rsidP="008F02F4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800W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3BC" w:rsidRPr="008F02F4" w:rsidRDefault="009113BC" w:rsidP="009113BC">
            <w:pPr>
              <w:pStyle w:val="a3"/>
              <w:tabs>
                <w:tab w:val="clear" w:pos="4536"/>
                <w:tab w:val="clear" w:pos="9072"/>
                <w:tab w:val="left" w:pos="330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1200W</w:t>
            </w:r>
          </w:p>
        </w:tc>
      </w:tr>
      <w:tr w:rsidR="009113BC" w:rsidRPr="008F02F4" w:rsidTr="008F02F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BC" w:rsidRPr="008F02F4" w:rsidRDefault="009113BC" w:rsidP="009113BC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9PX 1500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3BC" w:rsidRPr="008F02F4" w:rsidRDefault="009113BC">
            <w:pPr>
              <w:jc w:val="center"/>
              <w:rPr>
                <w:rFonts w:cs="Arial"/>
                <w:color w:val="000000"/>
              </w:rPr>
            </w:pPr>
            <w:r w:rsidRPr="008F02F4">
              <w:rPr>
                <w:rFonts w:cs="Arial"/>
                <w:color w:val="00000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3BC" w:rsidRPr="008F02F4" w:rsidRDefault="009113BC">
            <w:pPr>
              <w:jc w:val="center"/>
              <w:rPr>
                <w:rFonts w:cs="Arial"/>
                <w:color w:val="000000"/>
              </w:rPr>
            </w:pPr>
            <w:r w:rsidRPr="008F02F4">
              <w:rPr>
                <w:rFonts w:cs="Arial"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3BC" w:rsidRPr="008F02F4" w:rsidRDefault="009113BC">
            <w:pPr>
              <w:jc w:val="center"/>
              <w:rPr>
                <w:rFonts w:cs="Arial"/>
                <w:color w:val="000000"/>
              </w:rPr>
            </w:pPr>
            <w:r w:rsidRPr="008F02F4">
              <w:rPr>
                <w:rFonts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3BC" w:rsidRPr="008F02F4" w:rsidRDefault="009113BC">
            <w:pPr>
              <w:jc w:val="center"/>
              <w:rPr>
                <w:rFonts w:cs="Arial"/>
                <w:color w:val="000000"/>
              </w:rPr>
            </w:pPr>
            <w:r w:rsidRPr="008F02F4">
              <w:rPr>
                <w:rFonts w:cs="Arial"/>
                <w:color w:val="000000"/>
              </w:rPr>
              <w:t>7</w:t>
            </w:r>
          </w:p>
        </w:tc>
      </w:tr>
      <w:tr w:rsidR="009113BC" w:rsidRPr="008F02F4" w:rsidTr="008F02F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BC" w:rsidRPr="008F02F4" w:rsidRDefault="009113BC" w:rsidP="009113BC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9PX 1500 + 1 EBM/4EBM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3BC" w:rsidRPr="008F02F4" w:rsidRDefault="009113BC">
            <w:pPr>
              <w:jc w:val="center"/>
              <w:rPr>
                <w:rFonts w:cs="Arial"/>
                <w:color w:val="000000"/>
              </w:rPr>
            </w:pPr>
            <w:r w:rsidRPr="008F02F4">
              <w:rPr>
                <w:rFonts w:cs="Arial"/>
                <w:color w:val="000000"/>
              </w:rPr>
              <w:t>143/536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3BC" w:rsidRPr="008F02F4" w:rsidRDefault="009113BC">
            <w:pPr>
              <w:jc w:val="center"/>
              <w:rPr>
                <w:rFonts w:cs="Arial"/>
                <w:color w:val="000000"/>
              </w:rPr>
            </w:pPr>
            <w:r w:rsidRPr="008F02F4">
              <w:rPr>
                <w:rFonts w:cs="Arial"/>
                <w:color w:val="000000"/>
              </w:rPr>
              <w:t>86/319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3BC" w:rsidRPr="008F02F4" w:rsidRDefault="009113BC">
            <w:pPr>
              <w:jc w:val="center"/>
              <w:rPr>
                <w:rFonts w:cs="Arial"/>
                <w:color w:val="000000"/>
              </w:rPr>
            </w:pPr>
            <w:r w:rsidRPr="008F02F4">
              <w:rPr>
                <w:rFonts w:cs="Arial"/>
                <w:color w:val="000000"/>
              </w:rPr>
              <w:t>52/192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3BC" w:rsidRPr="008F02F4" w:rsidRDefault="009113BC">
            <w:pPr>
              <w:jc w:val="center"/>
              <w:rPr>
                <w:rFonts w:cs="Arial"/>
                <w:color w:val="000000"/>
              </w:rPr>
            </w:pPr>
            <w:r w:rsidRPr="008F02F4">
              <w:rPr>
                <w:rFonts w:cs="Arial"/>
                <w:color w:val="000000"/>
              </w:rPr>
              <w:t>32/120</w:t>
            </w:r>
          </w:p>
        </w:tc>
      </w:tr>
    </w:tbl>
    <w:p w:rsidR="0063167A" w:rsidRPr="008F02F4" w:rsidRDefault="0063167A" w:rsidP="0063167A">
      <w:pPr>
        <w:pStyle w:val="a3"/>
        <w:tabs>
          <w:tab w:val="clear" w:pos="4536"/>
          <w:tab w:val="clear" w:pos="9072"/>
        </w:tabs>
        <w:rPr>
          <w:rFonts w:cs="Arial"/>
          <w:color w:val="FF0000"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63167A" w:rsidRPr="008F02F4" w:rsidTr="006178C9">
        <w:tc>
          <w:tcPr>
            <w:tcW w:w="10702" w:type="dxa"/>
            <w:shd w:val="pct10" w:color="auto" w:fill="FFFFFF"/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color w:val="FF0000"/>
              </w:rPr>
            </w:pPr>
            <w:r w:rsidRPr="008F02F4">
              <w:rPr>
                <w:rFonts w:cs="Arial"/>
                <w:b/>
              </w:rPr>
              <w:t>Key selling points</w:t>
            </w:r>
          </w:p>
        </w:tc>
      </w:tr>
      <w:tr w:rsidR="0063167A" w:rsidRPr="00624F5F" w:rsidTr="006178C9">
        <w:tc>
          <w:tcPr>
            <w:tcW w:w="10702" w:type="dxa"/>
          </w:tcPr>
          <w:p w:rsidR="00410E90" w:rsidRPr="00410E90" w:rsidRDefault="00410E90" w:rsidP="006178C9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DNV-GL Type Approved</w:t>
            </w:r>
          </w:p>
          <w:p w:rsidR="0063167A" w:rsidRPr="008F02F4" w:rsidRDefault="0063167A" w:rsidP="006178C9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On-line double conversion topology, with automatic by-pass and PFC system</w:t>
            </w:r>
          </w:p>
          <w:p w:rsidR="0063167A" w:rsidRDefault="00A2235C" w:rsidP="006178C9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Energy Star UPS (up to 92</w:t>
            </w:r>
            <w:r w:rsidR="009A3127" w:rsidRPr="008F02F4">
              <w:rPr>
                <w:rFonts w:cs="Arial"/>
                <w:sz w:val="18"/>
                <w:szCs w:val="18"/>
                <w:lang w:val="en-GB"/>
              </w:rPr>
              <w:t>.5</w:t>
            </w:r>
            <w:r w:rsidR="0063167A" w:rsidRPr="008F02F4">
              <w:rPr>
                <w:rFonts w:cs="Arial"/>
                <w:sz w:val="18"/>
                <w:szCs w:val="18"/>
                <w:lang w:val="en-GB"/>
              </w:rPr>
              <w:t>% efficiency in Online mode)</w:t>
            </w:r>
          </w:p>
          <w:p w:rsidR="00410E90" w:rsidRPr="008F02F4" w:rsidRDefault="00410E90" w:rsidP="006178C9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Designed for Marine &amp; Offshore : Coated Boards, High temperature</w:t>
            </w:r>
          </w:p>
          <w:p w:rsidR="0063167A" w:rsidRDefault="0063167A" w:rsidP="006178C9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More real power in watts, Unity power factor (VA=W)</w:t>
            </w:r>
          </w:p>
          <w:p w:rsidR="00410E90" w:rsidRPr="008F02F4" w:rsidRDefault="00410E90" w:rsidP="006178C9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Can work as frequency converter or in Marine mode (output frequency follows input frequency)</w:t>
            </w:r>
          </w:p>
          <w:p w:rsidR="0063167A" w:rsidRPr="008F02F4" w:rsidRDefault="0063167A" w:rsidP="006178C9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Flexible RT form factor : convertible Tower / 2U Rack</w:t>
            </w:r>
          </w:p>
          <w:p w:rsidR="0063167A" w:rsidRPr="008F02F4" w:rsidRDefault="0063167A" w:rsidP="006178C9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Easy to operate : next-generation multilingual LCD display</w:t>
            </w:r>
          </w:p>
          <w:p w:rsidR="0063167A" w:rsidRPr="008F02F4" w:rsidRDefault="0063167A" w:rsidP="006178C9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1 USB port + 1 Serial + 3 dry contacts (</w:t>
            </w:r>
            <w:proofErr w:type="spellStart"/>
            <w:r w:rsidRPr="008F02F4">
              <w:rPr>
                <w:rFonts w:cs="Arial"/>
                <w:sz w:val="18"/>
                <w:szCs w:val="18"/>
                <w:lang w:val="en-GB"/>
              </w:rPr>
              <w:t>optocouplers</w:t>
            </w:r>
            <w:proofErr w:type="spellEnd"/>
            <w:r w:rsidRPr="008F02F4">
              <w:rPr>
                <w:rFonts w:cs="Arial"/>
                <w:sz w:val="18"/>
                <w:szCs w:val="18"/>
                <w:lang w:val="en-GB"/>
              </w:rPr>
              <w:t xml:space="preserve"> on DB9)</w:t>
            </w:r>
          </w:p>
          <w:p w:rsidR="0063167A" w:rsidRPr="008F02F4" w:rsidRDefault="0063167A" w:rsidP="006178C9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1 Slot for optional com card (Network Management card, </w:t>
            </w:r>
            <w:proofErr w:type="spellStart"/>
            <w:r w:rsidRPr="008F02F4">
              <w:rPr>
                <w:rFonts w:cs="Arial"/>
                <w:sz w:val="18"/>
                <w:lang w:val="en-GB"/>
              </w:rPr>
              <w:t>ModBus</w:t>
            </w:r>
            <w:proofErr w:type="spellEnd"/>
            <w:r w:rsidRPr="008F02F4">
              <w:rPr>
                <w:rFonts w:cs="Arial"/>
                <w:sz w:val="18"/>
                <w:lang w:val="en-GB"/>
              </w:rPr>
              <w:t>/</w:t>
            </w:r>
            <w:proofErr w:type="spellStart"/>
            <w:r w:rsidRPr="008F02F4">
              <w:rPr>
                <w:rFonts w:cs="Arial"/>
                <w:sz w:val="18"/>
                <w:lang w:val="en-GB"/>
              </w:rPr>
              <w:t>Jbus</w:t>
            </w:r>
            <w:proofErr w:type="spellEnd"/>
            <w:r w:rsidRPr="008F02F4">
              <w:rPr>
                <w:rFonts w:cs="Arial"/>
                <w:sz w:val="18"/>
                <w:lang w:val="en-GB"/>
              </w:rPr>
              <w:t xml:space="preserve"> or Contacts/Serial cards)</w:t>
            </w:r>
          </w:p>
          <w:p w:rsidR="0063167A" w:rsidRPr="008F02F4" w:rsidRDefault="0063167A" w:rsidP="006178C9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Advance Battery Management (ABM) technology to increase battery lifetime</w:t>
            </w:r>
          </w:p>
          <w:p w:rsidR="0063167A" w:rsidRPr="008F02F4" w:rsidRDefault="0063167A" w:rsidP="006178C9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Hot-swappable batteries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 from front panel </w:t>
            </w:r>
          </w:p>
          <w:p w:rsidR="0063167A" w:rsidRPr="008F02F4" w:rsidRDefault="0063167A" w:rsidP="006178C9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Long backup time with up to 4 optional EBM cabinets, </w:t>
            </w:r>
            <w:r w:rsidRPr="008F02F4">
              <w:rPr>
                <w:rFonts w:cs="Arial"/>
                <w:sz w:val="18"/>
                <w:lang w:val="en-GB"/>
              </w:rPr>
              <w:t>with automatic detection</w:t>
            </w:r>
          </w:p>
          <w:p w:rsidR="0063167A" w:rsidRPr="008F02F4" w:rsidRDefault="0063167A" w:rsidP="006178C9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All necessary hardware for rack &amp; tower mounting  included </w:t>
            </w:r>
          </w:p>
          <w:p w:rsidR="0063167A" w:rsidRPr="008F02F4" w:rsidRDefault="0063167A" w:rsidP="006178C9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FF0000"/>
                <w:sz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Connectors for Remote power off, remote OFF/ON function, output relay</w:t>
            </w:r>
          </w:p>
        </w:tc>
      </w:tr>
    </w:tbl>
    <w:p w:rsidR="0063167A" w:rsidRPr="008F02F4" w:rsidRDefault="0063167A" w:rsidP="0063167A">
      <w:pPr>
        <w:pStyle w:val="a3"/>
        <w:tabs>
          <w:tab w:val="clear" w:pos="4536"/>
          <w:tab w:val="clear" w:pos="9072"/>
        </w:tabs>
        <w:rPr>
          <w:rFonts w:cs="Arial"/>
          <w:color w:val="FF0000"/>
          <w:sz w:val="12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663"/>
      </w:tblGrid>
      <w:tr w:rsidR="0063167A" w:rsidRPr="008F02F4" w:rsidTr="006178C9">
        <w:tc>
          <w:tcPr>
            <w:tcW w:w="4039" w:type="dxa"/>
            <w:shd w:val="pct10" w:color="auto" w:fill="FFFFFF"/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 xml:space="preserve">Options </w:t>
            </w:r>
          </w:p>
        </w:tc>
        <w:tc>
          <w:tcPr>
            <w:tcW w:w="6663" w:type="dxa"/>
            <w:shd w:val="pct10" w:color="auto" w:fill="FFFFFF"/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References</w:t>
            </w:r>
          </w:p>
        </w:tc>
      </w:tr>
      <w:tr w:rsidR="007835FD" w:rsidRPr="008F02F4" w:rsidTr="006178C9">
        <w:tc>
          <w:tcPr>
            <w:tcW w:w="4039" w:type="dxa"/>
          </w:tcPr>
          <w:p w:rsidR="007835FD" w:rsidRPr="008F02F4" w:rsidRDefault="007835FD" w:rsidP="0082052B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7835FD">
              <w:rPr>
                <w:rFonts w:cs="Arial"/>
                <w:sz w:val="18"/>
                <w:szCs w:val="18"/>
                <w:lang w:val="en-US"/>
              </w:rPr>
              <w:t>Eaton 9PX Marine Filter 3kVA</w:t>
            </w:r>
            <w:r w:rsidR="00A87242">
              <w:rPr>
                <w:rFonts w:cs="Arial"/>
                <w:sz w:val="18"/>
                <w:szCs w:val="18"/>
                <w:lang w:val="en-US"/>
              </w:rPr>
              <w:t>**</w:t>
            </w:r>
          </w:p>
        </w:tc>
        <w:tc>
          <w:tcPr>
            <w:tcW w:w="6663" w:type="dxa"/>
          </w:tcPr>
          <w:p w:rsidR="007835FD" w:rsidRPr="008F02F4" w:rsidRDefault="007835FD" w:rsidP="006178C9">
            <w:pPr>
              <w:rPr>
                <w:rFonts w:cs="Arial"/>
                <w:snapToGrid w:val="0"/>
                <w:sz w:val="18"/>
                <w:szCs w:val="18"/>
                <w:lang w:val="en-GB"/>
              </w:rPr>
            </w:pPr>
            <w:r w:rsidRPr="007835FD">
              <w:rPr>
                <w:rFonts w:cs="Arial"/>
                <w:snapToGrid w:val="0"/>
                <w:sz w:val="18"/>
                <w:szCs w:val="18"/>
                <w:lang w:val="en-GB"/>
              </w:rPr>
              <w:t>9PXMF3KI</w:t>
            </w:r>
          </w:p>
        </w:tc>
      </w:tr>
      <w:tr w:rsidR="0063167A" w:rsidRPr="008F02F4" w:rsidTr="006178C9">
        <w:tc>
          <w:tcPr>
            <w:tcW w:w="4039" w:type="dxa"/>
          </w:tcPr>
          <w:p w:rsidR="0063167A" w:rsidRPr="008F02F4" w:rsidRDefault="0082052B" w:rsidP="0082052B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Eaton 9PX EBM 48</w:t>
            </w:r>
            <w:r w:rsidR="0063167A" w:rsidRPr="008F02F4">
              <w:rPr>
                <w:rFonts w:cs="Arial"/>
                <w:sz w:val="18"/>
                <w:szCs w:val="18"/>
                <w:lang w:val="en-US"/>
              </w:rPr>
              <w:t>V RT2U</w:t>
            </w:r>
          </w:p>
        </w:tc>
        <w:tc>
          <w:tcPr>
            <w:tcW w:w="6663" w:type="dxa"/>
          </w:tcPr>
          <w:p w:rsidR="0063167A" w:rsidRPr="008F02F4" w:rsidRDefault="0082052B" w:rsidP="006178C9">
            <w:pPr>
              <w:rPr>
                <w:rFonts w:cs="Arial"/>
                <w:snapToGrid w:val="0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napToGrid w:val="0"/>
                <w:sz w:val="18"/>
                <w:szCs w:val="18"/>
                <w:lang w:val="en-GB"/>
              </w:rPr>
              <w:t>9PXEBM48</w:t>
            </w:r>
            <w:r w:rsidR="0063167A" w:rsidRPr="008F02F4">
              <w:rPr>
                <w:rFonts w:cs="Arial"/>
                <w:snapToGrid w:val="0"/>
                <w:sz w:val="18"/>
                <w:szCs w:val="18"/>
                <w:lang w:val="en-GB"/>
              </w:rPr>
              <w:t>RT2U</w:t>
            </w:r>
          </w:p>
        </w:tc>
      </w:tr>
      <w:tr w:rsidR="0063167A" w:rsidRPr="008F02F4" w:rsidTr="006178C9">
        <w:tc>
          <w:tcPr>
            <w:tcW w:w="4039" w:type="dxa"/>
            <w:vAlign w:val="bottom"/>
          </w:tcPr>
          <w:p w:rsidR="0063167A" w:rsidRPr="008F02F4" w:rsidRDefault="0063167A" w:rsidP="006178C9">
            <w:pPr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</w:rPr>
              <w:t>Network Card-MS</w:t>
            </w:r>
          </w:p>
        </w:tc>
        <w:tc>
          <w:tcPr>
            <w:tcW w:w="6663" w:type="dxa"/>
            <w:vAlign w:val="bottom"/>
          </w:tcPr>
          <w:p w:rsidR="0063167A" w:rsidRPr="008F02F4" w:rsidRDefault="0063167A" w:rsidP="006178C9">
            <w:pPr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</w:rPr>
              <w:t>Network-MS</w:t>
            </w:r>
          </w:p>
        </w:tc>
      </w:tr>
      <w:tr w:rsidR="0063167A" w:rsidRPr="008F02F4" w:rsidTr="006178C9">
        <w:tc>
          <w:tcPr>
            <w:tcW w:w="4039" w:type="dxa"/>
            <w:vAlign w:val="bottom"/>
          </w:tcPr>
          <w:p w:rsidR="0063167A" w:rsidRPr="008F02F4" w:rsidRDefault="0063167A" w:rsidP="006178C9">
            <w:pPr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Network and MODBUS Card-MS</w:t>
            </w:r>
          </w:p>
        </w:tc>
        <w:tc>
          <w:tcPr>
            <w:tcW w:w="6663" w:type="dxa"/>
            <w:vAlign w:val="bottom"/>
          </w:tcPr>
          <w:p w:rsidR="0063167A" w:rsidRPr="008F02F4" w:rsidRDefault="0063167A" w:rsidP="006178C9">
            <w:pPr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</w:rPr>
              <w:t>MODBUS-MS</w:t>
            </w:r>
          </w:p>
        </w:tc>
      </w:tr>
      <w:tr w:rsidR="0063167A" w:rsidRPr="008F02F4" w:rsidTr="006178C9">
        <w:tc>
          <w:tcPr>
            <w:tcW w:w="4039" w:type="dxa"/>
            <w:vAlign w:val="bottom"/>
          </w:tcPr>
          <w:p w:rsidR="0063167A" w:rsidRPr="008F02F4" w:rsidRDefault="0063167A" w:rsidP="006178C9">
            <w:pPr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</w:rPr>
              <w:t>Relay Card-MS</w:t>
            </w:r>
          </w:p>
        </w:tc>
        <w:tc>
          <w:tcPr>
            <w:tcW w:w="6663" w:type="dxa"/>
            <w:vAlign w:val="bottom"/>
          </w:tcPr>
          <w:p w:rsidR="0063167A" w:rsidRPr="008F02F4" w:rsidRDefault="0063167A" w:rsidP="006178C9">
            <w:pPr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</w:rPr>
              <w:t>Relay-MS</w:t>
            </w:r>
          </w:p>
        </w:tc>
      </w:tr>
      <w:tr w:rsidR="0063167A" w:rsidRPr="008F02F4" w:rsidTr="006178C9">
        <w:tc>
          <w:tcPr>
            <w:tcW w:w="4039" w:type="dxa"/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Eaton Warranty 5 (5 years warranty)</w:t>
            </w:r>
          </w:p>
        </w:tc>
        <w:tc>
          <w:tcPr>
            <w:tcW w:w="6663" w:type="dxa"/>
          </w:tcPr>
          <w:p w:rsidR="0063167A" w:rsidRPr="008F02F4" w:rsidRDefault="0063167A" w:rsidP="006178C9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W500</w:t>
            </w:r>
            <w:r w:rsidR="002960BB"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</w:tr>
    </w:tbl>
    <w:p w:rsidR="0063167A" w:rsidRPr="008F02F4" w:rsidRDefault="0063167A" w:rsidP="0063167A">
      <w:pPr>
        <w:pStyle w:val="a3"/>
        <w:tabs>
          <w:tab w:val="clear" w:pos="4536"/>
          <w:tab w:val="clear" w:pos="9072"/>
        </w:tabs>
        <w:rPr>
          <w:rFonts w:cs="Arial"/>
          <w:sz w:val="14"/>
          <w:lang w:val="en-GB"/>
        </w:rPr>
      </w:pPr>
      <w:r w:rsidRPr="008F02F4">
        <w:rPr>
          <w:rFonts w:cs="Arial"/>
          <w:sz w:val="14"/>
          <w:lang w:val="en-GB"/>
        </w:rPr>
        <w:t xml:space="preserve">*H x W x D = Height x </w:t>
      </w:r>
      <w:proofErr w:type="gramStart"/>
      <w:r w:rsidRPr="008F02F4">
        <w:rPr>
          <w:rFonts w:cs="Arial"/>
          <w:sz w:val="14"/>
          <w:lang w:val="en-GB"/>
        </w:rPr>
        <w:t>Width  x</w:t>
      </w:r>
      <w:proofErr w:type="gramEnd"/>
      <w:r w:rsidRPr="008F02F4">
        <w:rPr>
          <w:rFonts w:cs="Arial"/>
          <w:sz w:val="14"/>
          <w:lang w:val="en-GB"/>
        </w:rPr>
        <w:t xml:space="preserve"> Depth</w:t>
      </w:r>
      <w:r w:rsidR="00A87242">
        <w:rPr>
          <w:rFonts w:cs="Arial"/>
          <w:sz w:val="14"/>
          <w:lang w:val="en-GB"/>
        </w:rPr>
        <w:t xml:space="preserve"> **</w:t>
      </w:r>
      <w:r w:rsidR="00A87242" w:rsidRPr="00A87242">
        <w:rPr>
          <w:rFonts w:cs="Arial"/>
          <w:sz w:val="14"/>
          <w:lang w:val="en-GB"/>
        </w:rPr>
        <w:t>Marine UPS requires</w:t>
      </w:r>
      <w:r w:rsidR="00A87242">
        <w:rPr>
          <w:rFonts w:cs="Arial"/>
          <w:sz w:val="14"/>
          <w:lang w:val="en-GB"/>
        </w:rPr>
        <w:t xml:space="preserve"> </w:t>
      </w:r>
      <w:r w:rsidR="00A87242" w:rsidRPr="00A87242">
        <w:rPr>
          <w:rFonts w:cs="Arial"/>
          <w:sz w:val="14"/>
          <w:lang w:val="en-GB"/>
        </w:rPr>
        <w:t>Marine filter (EMC</w:t>
      </w:r>
      <w:r w:rsidR="00A87242">
        <w:rPr>
          <w:rFonts w:cs="Arial"/>
          <w:sz w:val="14"/>
          <w:lang w:val="en-GB"/>
        </w:rPr>
        <w:t xml:space="preserve">) </w:t>
      </w:r>
      <w:r w:rsidR="00A87242" w:rsidRPr="00A87242">
        <w:rPr>
          <w:rFonts w:cs="Arial"/>
          <w:sz w:val="14"/>
          <w:lang w:val="en-GB"/>
        </w:rPr>
        <w:t>for</w:t>
      </w:r>
      <w:r w:rsidR="00A87242">
        <w:rPr>
          <w:rFonts w:cs="Arial"/>
          <w:sz w:val="14"/>
          <w:lang w:val="en-GB"/>
        </w:rPr>
        <w:t xml:space="preserve"> </w:t>
      </w:r>
      <w:r w:rsidR="00A87242" w:rsidRPr="00A87242">
        <w:rPr>
          <w:rFonts w:cs="Arial"/>
          <w:sz w:val="14"/>
          <w:lang w:val="en-GB"/>
        </w:rPr>
        <w:t>IEC/EN 60945 compliance</w:t>
      </w:r>
    </w:p>
    <w:p w:rsidR="00E9213D" w:rsidRPr="008F02F4" w:rsidRDefault="0063167A" w:rsidP="00E9213D">
      <w:pPr>
        <w:pStyle w:val="a3"/>
        <w:tabs>
          <w:tab w:val="clear" w:pos="4536"/>
          <w:tab w:val="clear" w:pos="9072"/>
        </w:tabs>
        <w:rPr>
          <w:rFonts w:cs="Arial"/>
          <w:b/>
          <w:sz w:val="32"/>
          <w:szCs w:val="32"/>
          <w:lang w:val="en-GB"/>
        </w:rPr>
      </w:pPr>
      <w:r w:rsidRPr="008F02F4">
        <w:rPr>
          <w:rFonts w:cs="Arial"/>
          <w:b/>
          <w:color w:val="FF0000"/>
          <w:sz w:val="32"/>
          <w:szCs w:val="32"/>
          <w:lang w:val="es-ES"/>
        </w:rPr>
        <w:br w:type="page"/>
      </w:r>
      <w:r w:rsidR="00E9213D" w:rsidRPr="008F02F4">
        <w:rPr>
          <w:rFonts w:cs="Arial"/>
          <w:b/>
          <w:sz w:val="32"/>
          <w:szCs w:val="32"/>
          <w:lang w:val="en-GB"/>
        </w:rPr>
        <w:lastRenderedPageBreak/>
        <w:t>Reference Datasheet</w:t>
      </w:r>
    </w:p>
    <w:p w:rsidR="00E9213D" w:rsidRPr="008F02F4" w:rsidRDefault="00E9213D" w:rsidP="00E9213D">
      <w:pPr>
        <w:pStyle w:val="3"/>
        <w:rPr>
          <w:rFonts w:cs="Arial"/>
          <w:i/>
          <w:lang w:val="en-GB"/>
        </w:rPr>
      </w:pPr>
      <w:r w:rsidRPr="008F02F4">
        <w:rPr>
          <w:rFonts w:cs="Arial"/>
          <w:lang w:val="en-GB"/>
        </w:rPr>
        <w:t>Eaton 9PX 3000i RT3U</w:t>
      </w:r>
      <w:r w:rsidR="007559AF">
        <w:rPr>
          <w:rFonts w:cs="Arial"/>
          <w:lang w:val="en-GB"/>
        </w:rPr>
        <w:t xml:space="preserve"> Marine</w:t>
      </w:r>
    </w:p>
    <w:p w:rsidR="00E9213D" w:rsidRPr="008F02F4" w:rsidRDefault="00E9213D" w:rsidP="00E9213D">
      <w:pPr>
        <w:rPr>
          <w:rFonts w:cs="Arial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7655"/>
      </w:tblGrid>
      <w:tr w:rsidR="00E9213D" w:rsidRPr="008F02F4" w:rsidTr="004475FD">
        <w:trPr>
          <w:cantSplit/>
        </w:trPr>
        <w:tc>
          <w:tcPr>
            <w:tcW w:w="1630" w:type="dxa"/>
            <w:shd w:val="pct10" w:color="auto" w:fill="FFFFFF"/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Product</w:t>
            </w:r>
          </w:p>
        </w:tc>
        <w:tc>
          <w:tcPr>
            <w:tcW w:w="1417" w:type="dxa"/>
            <w:shd w:val="pct10" w:color="auto" w:fill="FFFFFF"/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 xml:space="preserve"> Ref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pct10" w:color="auto" w:fill="FFFFFF"/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Description</w:t>
            </w:r>
          </w:p>
        </w:tc>
      </w:tr>
      <w:tr w:rsidR="00E9213D" w:rsidRPr="00624F5F" w:rsidTr="004475FD">
        <w:tc>
          <w:tcPr>
            <w:tcW w:w="1630" w:type="dxa"/>
          </w:tcPr>
          <w:p w:rsidR="00E9213D" w:rsidRPr="008F02F4" w:rsidRDefault="00E9213D" w:rsidP="00E9213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Eaton 9PX 3000i RT3U</w:t>
            </w:r>
            <w:r w:rsidR="007559AF">
              <w:rPr>
                <w:rFonts w:cs="Arial"/>
                <w:sz w:val="18"/>
                <w:szCs w:val="18"/>
                <w:lang w:val="en-US"/>
              </w:rPr>
              <w:t xml:space="preserve"> Marine</w:t>
            </w:r>
          </w:p>
        </w:tc>
        <w:tc>
          <w:tcPr>
            <w:tcW w:w="1417" w:type="dxa"/>
          </w:tcPr>
          <w:p w:rsidR="00E9213D" w:rsidRPr="008F02F4" w:rsidRDefault="00E9213D" w:rsidP="007559AF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9PX3000IRT</w:t>
            </w:r>
            <w:r w:rsidR="007559AF">
              <w:rPr>
                <w:rFonts w:cs="Arial"/>
                <w:sz w:val="18"/>
                <w:szCs w:val="18"/>
                <w:lang w:val="en-GB"/>
              </w:rPr>
              <w:t>M</w:t>
            </w:r>
          </w:p>
        </w:tc>
        <w:tc>
          <w:tcPr>
            <w:tcW w:w="7655" w:type="dxa"/>
          </w:tcPr>
          <w:p w:rsidR="00E9213D" w:rsidRPr="008F02F4" w:rsidRDefault="007835FD" w:rsidP="007835FD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DNV-GL Type Approved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On-line double conversion UPS, Internal Bypass, </w:t>
            </w:r>
            <w:r w:rsidR="00E9213D" w:rsidRPr="008F02F4">
              <w:rPr>
                <w:rFonts w:cs="Arial"/>
                <w:sz w:val="18"/>
                <w:szCs w:val="18"/>
                <w:lang w:val="en-GB"/>
              </w:rPr>
              <w:t xml:space="preserve">3000VA/3000W, versatile Tower/Rack 3U short depth,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coated boards, </w:t>
            </w:r>
            <w:r w:rsidR="00E9213D" w:rsidRPr="008F02F4">
              <w:rPr>
                <w:rFonts w:cs="Arial"/>
                <w:sz w:val="18"/>
                <w:szCs w:val="18"/>
                <w:lang w:val="en-GB"/>
              </w:rPr>
              <w:t>multilingual LCD display, 8 IEC 10A outlets + 2 IEC 16A (2 manageable groups</w:t>
            </w:r>
            <w:r w:rsidR="00E9213D" w:rsidRPr="008F02F4">
              <w:rPr>
                <w:rFonts w:cs="Arial"/>
                <w:sz w:val="18"/>
                <w:lang w:val="en-US"/>
              </w:rPr>
              <w:t xml:space="preserve"> with energy metering</w:t>
            </w:r>
            <w:r w:rsidR="00E9213D" w:rsidRPr="008F02F4">
              <w:rPr>
                <w:rFonts w:cs="Arial"/>
                <w:sz w:val="18"/>
                <w:szCs w:val="18"/>
                <w:lang w:val="en-GB"/>
              </w:rPr>
              <w:t xml:space="preserve">), USB &amp; Serial ports, dry </w:t>
            </w:r>
            <w:r>
              <w:rPr>
                <w:rFonts w:cs="Arial"/>
                <w:sz w:val="18"/>
                <w:szCs w:val="18"/>
                <w:lang w:val="en-GB"/>
              </w:rPr>
              <w:t>contacts, RPO &amp; ROO connectors</w:t>
            </w:r>
            <w:r w:rsidR="00E9213D" w:rsidRPr="008F02F4">
              <w:rPr>
                <w:rFonts w:cs="Arial"/>
                <w:sz w:val="18"/>
                <w:szCs w:val="18"/>
                <w:lang w:val="en-GB"/>
              </w:rPr>
              <w:t>, Hot-swappable batteries, all necessary hardware included for rack or tower mounting.</w:t>
            </w:r>
          </w:p>
        </w:tc>
      </w:tr>
    </w:tbl>
    <w:p w:rsidR="00E9213D" w:rsidRPr="008F02F4" w:rsidRDefault="00E9213D" w:rsidP="00E9213D">
      <w:pPr>
        <w:rPr>
          <w:rFonts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977"/>
        <w:gridCol w:w="2268"/>
      </w:tblGrid>
      <w:tr w:rsidR="00E9213D" w:rsidRPr="008F02F4" w:rsidTr="004475FD">
        <w:tc>
          <w:tcPr>
            <w:tcW w:w="2055" w:type="dxa"/>
            <w:shd w:val="pct10" w:color="auto" w:fill="FFFFFF"/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8F02F4">
              <w:rPr>
                <w:rFonts w:cs="Arial"/>
                <w:b/>
              </w:rPr>
              <w:t>Packaging</w:t>
            </w:r>
          </w:p>
        </w:tc>
        <w:tc>
          <w:tcPr>
            <w:tcW w:w="2126" w:type="dxa"/>
            <w:shd w:val="pct10" w:color="auto" w:fill="FFFFFF"/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8F02F4">
              <w:rPr>
                <w:rFonts w:cs="Arial"/>
                <w:b/>
              </w:rPr>
              <w:t xml:space="preserve">Dimensions </w:t>
            </w:r>
            <w:r w:rsidRPr="008F02F4">
              <w:rPr>
                <w:rFonts w:cs="Arial"/>
                <w:b/>
                <w:sz w:val="18"/>
              </w:rPr>
              <w:t>(WxDxH*, mm)</w:t>
            </w:r>
          </w:p>
        </w:tc>
        <w:tc>
          <w:tcPr>
            <w:tcW w:w="1276" w:type="dxa"/>
            <w:tcBorders>
              <w:right w:val="nil"/>
            </w:tcBorders>
            <w:shd w:val="pct10" w:color="auto" w:fill="FFFFFF"/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8F02F4">
              <w:rPr>
                <w:rFonts w:cs="Arial"/>
                <w:b/>
              </w:rPr>
              <w:t xml:space="preserve">Weight </w:t>
            </w:r>
            <w:r w:rsidRPr="008F02F4">
              <w:rPr>
                <w:rFonts w:cs="Arial"/>
                <w:b/>
                <w:sz w:val="18"/>
              </w:rPr>
              <w:t>(kg)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</w:rPr>
              <w:t>Nb of products / carton</w:t>
            </w:r>
          </w:p>
        </w:tc>
        <w:tc>
          <w:tcPr>
            <w:tcW w:w="2268" w:type="dxa"/>
            <w:shd w:val="pct10" w:color="auto" w:fill="FFFFFF"/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Barcode</w:t>
            </w:r>
          </w:p>
        </w:tc>
      </w:tr>
      <w:tr w:rsidR="00E9213D" w:rsidRPr="008F02F4" w:rsidTr="004475FD">
        <w:tc>
          <w:tcPr>
            <w:tcW w:w="2055" w:type="dxa"/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8F02F4">
              <w:rPr>
                <w:rFonts w:cs="Arial"/>
                <w:lang w:val="en-US"/>
              </w:rPr>
              <w:t>Individual carton</w:t>
            </w:r>
          </w:p>
        </w:tc>
        <w:tc>
          <w:tcPr>
            <w:tcW w:w="2126" w:type="dxa"/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8F02F4">
              <w:rPr>
                <w:rFonts w:cs="Arial"/>
                <w:lang w:val="en-US"/>
              </w:rPr>
              <w:t>580*770*290</w:t>
            </w:r>
          </w:p>
        </w:tc>
        <w:tc>
          <w:tcPr>
            <w:tcW w:w="1276" w:type="dxa"/>
            <w:tcBorders>
              <w:right w:val="nil"/>
            </w:tcBorders>
          </w:tcPr>
          <w:p w:rsidR="00E9213D" w:rsidRPr="008F02F4" w:rsidRDefault="00E9213D" w:rsidP="002721D8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color w:val="FF0000"/>
              </w:rPr>
            </w:pPr>
            <w:r w:rsidRPr="008F02F4">
              <w:rPr>
                <w:rFonts w:cs="Arial"/>
              </w:rPr>
              <w:t>3</w:t>
            </w:r>
            <w:r w:rsidR="002721D8" w:rsidRPr="008F02F4">
              <w:rPr>
                <w:rFonts w:cs="Arial"/>
              </w:rPr>
              <w:t>4.7</w:t>
            </w:r>
            <w:r w:rsidRPr="008F02F4">
              <w:rPr>
                <w:rFonts w:cs="Arial"/>
              </w:rPr>
              <w:t xml:space="preserve"> 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>1 product / carton</w:t>
            </w:r>
          </w:p>
        </w:tc>
        <w:tc>
          <w:tcPr>
            <w:tcW w:w="2268" w:type="dxa"/>
          </w:tcPr>
          <w:p w:rsidR="00E9213D" w:rsidRPr="008F02F4" w:rsidRDefault="002721D8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color w:val="FF0000"/>
                <w:sz w:val="18"/>
              </w:rPr>
            </w:pPr>
            <w:r w:rsidRPr="008F02F4">
              <w:rPr>
                <w:rFonts w:cs="Arial"/>
                <w:sz w:val="18"/>
              </w:rPr>
              <w:t>743172081391</w:t>
            </w:r>
          </w:p>
        </w:tc>
      </w:tr>
      <w:tr w:rsidR="00E9213D" w:rsidRPr="008F02F4" w:rsidTr="004475FD">
        <w:trPr>
          <w:gridAfter w:val="1"/>
          <w:wAfter w:w="2268" w:type="dxa"/>
        </w:trPr>
        <w:tc>
          <w:tcPr>
            <w:tcW w:w="2055" w:type="dxa"/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8F02F4">
              <w:rPr>
                <w:rFonts w:cs="Arial"/>
              </w:rPr>
              <w:t xml:space="preserve">Shipping pallet </w:t>
            </w:r>
          </w:p>
        </w:tc>
        <w:tc>
          <w:tcPr>
            <w:tcW w:w="2126" w:type="dxa"/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8F02F4">
              <w:rPr>
                <w:rFonts w:cs="Arial"/>
              </w:rPr>
              <w:t>1200*800*990</w:t>
            </w:r>
          </w:p>
        </w:tc>
        <w:tc>
          <w:tcPr>
            <w:tcW w:w="1276" w:type="dxa"/>
          </w:tcPr>
          <w:p w:rsidR="00E9213D" w:rsidRPr="008F02F4" w:rsidRDefault="00E9213D" w:rsidP="002721D8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color w:val="FF0000"/>
              </w:rPr>
            </w:pPr>
            <w:r w:rsidRPr="008F02F4">
              <w:rPr>
                <w:rFonts w:cs="Arial"/>
              </w:rPr>
              <w:t>2</w:t>
            </w:r>
            <w:r w:rsidR="002721D8" w:rsidRPr="008F02F4">
              <w:rPr>
                <w:rFonts w:cs="Arial"/>
              </w:rPr>
              <w:t>27</w:t>
            </w:r>
            <w:r w:rsidRPr="008F02F4">
              <w:rPr>
                <w:rFonts w:cs="Arial"/>
              </w:rPr>
              <w:t>.1 kg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>6 cartons / pallet</w:t>
            </w:r>
          </w:p>
        </w:tc>
      </w:tr>
    </w:tbl>
    <w:p w:rsidR="00E9213D" w:rsidRPr="008F02F4" w:rsidRDefault="00E9213D" w:rsidP="00E9213D">
      <w:pPr>
        <w:pStyle w:val="a3"/>
        <w:tabs>
          <w:tab w:val="clear" w:pos="4536"/>
          <w:tab w:val="clear" w:pos="9072"/>
        </w:tabs>
        <w:rPr>
          <w:rFonts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9213D" w:rsidRPr="008F02F4" w:rsidTr="004475FD">
        <w:tc>
          <w:tcPr>
            <w:tcW w:w="10702" w:type="dxa"/>
            <w:shd w:val="pct10" w:color="auto" w:fill="FFFFFF"/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8F02F4">
              <w:rPr>
                <w:rFonts w:cs="Arial"/>
                <w:b/>
              </w:rPr>
              <w:t xml:space="preserve">Packaging content  </w:t>
            </w:r>
          </w:p>
        </w:tc>
      </w:tr>
      <w:tr w:rsidR="00E9213D" w:rsidRPr="00624F5F" w:rsidTr="004475FD">
        <w:tc>
          <w:tcPr>
            <w:tcW w:w="10702" w:type="dxa"/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1 Rack/Tower versatile UPS with rack kit and tower stands, 1 16A input power cord (2m), 2 IEC10A output cords (1.8m), cable locking systems, 1 USB cable (1.8m), 1 serial cable (1.8m), </w:t>
            </w:r>
            <w:r w:rsidRPr="008F02F4">
              <w:rPr>
                <w:rFonts w:cs="Arial"/>
                <w:sz w:val="18"/>
                <w:lang w:val="en-US"/>
              </w:rPr>
              <w:t>CD with 10-language user manual</w:t>
            </w:r>
            <w:r w:rsidRPr="008F02F4">
              <w:rPr>
                <w:rFonts w:cs="Arial"/>
                <w:sz w:val="18"/>
                <w:lang w:val="en-GB"/>
              </w:rPr>
              <w:t>, quick start guide, safety instructions</w:t>
            </w:r>
          </w:p>
        </w:tc>
      </w:tr>
    </w:tbl>
    <w:p w:rsidR="00E9213D" w:rsidRPr="008F02F4" w:rsidRDefault="00E9213D" w:rsidP="00E9213D">
      <w:pPr>
        <w:rPr>
          <w:rFonts w:cs="Arial"/>
          <w:sz w:val="12"/>
          <w:lang w:val="en-GB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938"/>
      </w:tblGrid>
      <w:tr w:rsidR="00E9213D" w:rsidRPr="008F02F4" w:rsidTr="004475F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8F02F4">
              <w:rPr>
                <w:rFonts w:cs="Arial"/>
                <w:b/>
                <w:lang w:val="en-US"/>
              </w:rPr>
              <w:t>Technical specifications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</w:p>
        </w:tc>
      </w:tr>
      <w:tr w:rsidR="00E9213D" w:rsidRPr="00624F5F" w:rsidTr="004475FD">
        <w:tc>
          <w:tcPr>
            <w:tcW w:w="2764" w:type="dxa"/>
            <w:tcBorders>
              <w:top w:val="nil"/>
              <w:right w:val="single" w:sz="4" w:space="0" w:color="auto"/>
            </w:tcBorders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Technology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ON-LINE double conversion with automatic bypass and Power factor correction system</w:t>
            </w:r>
          </w:p>
        </w:tc>
      </w:tr>
      <w:tr w:rsidR="00E9213D" w:rsidRPr="008F02F4" w:rsidTr="004475FD">
        <w:tc>
          <w:tcPr>
            <w:tcW w:w="2764" w:type="dxa"/>
            <w:tcBorders>
              <w:right w:val="single" w:sz="4" w:space="0" w:color="auto"/>
            </w:tcBorders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Power ratings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3D" w:rsidRPr="008F02F4" w:rsidRDefault="00E9213D" w:rsidP="00E9213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color w:val="FF0000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3000 VA / 3000 W</w:t>
            </w:r>
          </w:p>
        </w:tc>
      </w:tr>
      <w:tr w:rsidR="00E9213D" w:rsidRPr="008F02F4" w:rsidTr="004475FD">
        <w:tc>
          <w:tcPr>
            <w:tcW w:w="2764" w:type="dxa"/>
            <w:tcBorders>
              <w:right w:val="single" w:sz="4" w:space="0" w:color="auto"/>
            </w:tcBorders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Dimensions (H x W x D*)/Weight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3D" w:rsidRPr="008F02F4" w:rsidRDefault="00E9213D" w:rsidP="002721D8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color w:val="FF0000"/>
                <w:sz w:val="18"/>
              </w:rPr>
            </w:pPr>
            <w:r w:rsidRPr="008F02F4">
              <w:rPr>
                <w:rFonts w:cs="Arial"/>
                <w:sz w:val="18"/>
              </w:rPr>
              <w:t>130 x 440 x 485 mm / 2</w:t>
            </w:r>
            <w:r w:rsidR="002721D8" w:rsidRPr="008F02F4">
              <w:rPr>
                <w:rFonts w:cs="Arial"/>
                <w:sz w:val="18"/>
              </w:rPr>
              <w:t>7</w:t>
            </w:r>
            <w:r w:rsidRPr="008F02F4">
              <w:rPr>
                <w:rFonts w:cs="Arial"/>
                <w:sz w:val="18"/>
              </w:rPr>
              <w:t>.</w:t>
            </w:r>
            <w:r w:rsidR="002721D8" w:rsidRPr="008F02F4">
              <w:rPr>
                <w:rFonts w:cs="Arial"/>
                <w:sz w:val="18"/>
              </w:rPr>
              <w:t>4</w:t>
            </w:r>
            <w:r w:rsidRPr="008F02F4">
              <w:rPr>
                <w:rFonts w:cs="Arial"/>
                <w:sz w:val="18"/>
              </w:rPr>
              <w:t>kg</w:t>
            </w:r>
          </w:p>
        </w:tc>
      </w:tr>
      <w:tr w:rsidR="00E9213D" w:rsidRPr="00624F5F" w:rsidTr="004475FD">
        <w:tc>
          <w:tcPr>
            <w:tcW w:w="2764" w:type="dxa"/>
            <w:tcBorders>
              <w:right w:val="single" w:sz="4" w:space="0" w:color="auto"/>
            </w:tcBorders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Output connections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8 IEC C13 (10A) + 2 IEC C19 (16A) outlets, including 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2 manageable groups</w:t>
            </w:r>
            <w:r w:rsidRPr="008F02F4">
              <w:rPr>
                <w:rFonts w:cs="Arial"/>
                <w:sz w:val="18"/>
                <w:lang w:val="en-US"/>
              </w:rPr>
              <w:t xml:space="preserve"> with energy metering</w:t>
            </w:r>
          </w:p>
        </w:tc>
      </w:tr>
      <w:tr w:rsidR="00E9213D" w:rsidRPr="00624F5F" w:rsidTr="004475F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Input voltage range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 xml:space="preserve">176V- 276V without </w:t>
            </w:r>
            <w:proofErr w:type="spellStart"/>
            <w:r w:rsidRPr="008F02F4">
              <w:rPr>
                <w:rFonts w:cs="Arial"/>
                <w:sz w:val="18"/>
                <w:lang w:val="en-GB"/>
              </w:rPr>
              <w:t>derating</w:t>
            </w:r>
            <w:proofErr w:type="spellEnd"/>
            <w:r w:rsidRPr="008F02F4">
              <w:rPr>
                <w:rFonts w:cs="Arial"/>
                <w:sz w:val="18"/>
                <w:lang w:val="en-GB"/>
              </w:rPr>
              <w:t xml:space="preserve"> (100V- 276V up to 40% load)</w:t>
            </w:r>
          </w:p>
        </w:tc>
      </w:tr>
      <w:tr w:rsidR="00E9213D" w:rsidRPr="008F02F4" w:rsidTr="004475FD">
        <w:tc>
          <w:tcPr>
            <w:tcW w:w="2764" w:type="dxa"/>
            <w:tcBorders>
              <w:right w:val="single" w:sz="4" w:space="0" w:color="auto"/>
            </w:tcBorders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 xml:space="preserve">Output voltage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8F02F4">
              <w:rPr>
                <w:rFonts w:cs="Arial"/>
                <w:sz w:val="18"/>
              </w:rPr>
              <w:t xml:space="preserve">230V (adjustable to 200/208/220/240V)  </w:t>
            </w:r>
          </w:p>
        </w:tc>
      </w:tr>
      <w:tr w:rsidR="00E9213D" w:rsidRPr="00624F5F" w:rsidTr="004475FD">
        <w:tc>
          <w:tcPr>
            <w:tcW w:w="2764" w:type="dxa"/>
            <w:tcBorders>
              <w:right w:val="single" w:sz="4" w:space="0" w:color="auto"/>
            </w:tcBorders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Frequency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Input range : 40-70 Hz, Output range : 50/60 Hz auto select or frequency converter mode</w:t>
            </w:r>
          </w:p>
        </w:tc>
      </w:tr>
      <w:tr w:rsidR="00E9213D" w:rsidRPr="00624F5F" w:rsidTr="004475F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Features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Advance Battery Management (ABM) technology, </w:t>
            </w:r>
            <w:r w:rsidRPr="008F02F4">
              <w:rPr>
                <w:rFonts w:cs="Arial"/>
                <w:sz w:val="18"/>
                <w:lang w:val="en-GB"/>
              </w:rPr>
              <w:t xml:space="preserve">Automatic battery test, Deep discharge protection, Cold start, </w:t>
            </w:r>
            <w:r w:rsidRPr="008F02F4">
              <w:rPr>
                <w:rFonts w:cs="Arial"/>
                <w:sz w:val="18"/>
                <w:szCs w:val="18"/>
                <w:lang w:val="en-GB"/>
              </w:rPr>
              <w:t>Frequency converter, Energy Metering.</w:t>
            </w:r>
          </w:p>
        </w:tc>
      </w:tr>
      <w:tr w:rsidR="00E9213D" w:rsidRPr="00624F5F" w:rsidTr="004475FD">
        <w:tc>
          <w:tcPr>
            <w:tcW w:w="2764" w:type="dxa"/>
            <w:tcBorders>
              <w:right w:val="single" w:sz="4" w:space="0" w:color="auto"/>
            </w:tcBorders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User interface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3D" w:rsidRPr="008F02F4" w:rsidRDefault="00E9213D" w:rsidP="004475FD">
            <w:pPr>
              <w:rPr>
                <w:rFonts w:cs="Arial"/>
                <w:snapToGrid w:val="0"/>
                <w:color w:val="000000"/>
                <w:sz w:val="18"/>
                <w:lang w:val="en-GB"/>
              </w:rPr>
            </w:pPr>
            <w:r w:rsidRPr="008F02F4">
              <w:rPr>
                <w:rFonts w:cs="Arial"/>
                <w:snapToGrid w:val="0"/>
                <w:color w:val="000000"/>
                <w:sz w:val="18"/>
                <w:lang w:val="en-GB"/>
              </w:rPr>
              <w:t>4 LEDS + Multilingual LCD : access to measures, alarm messages and customization</w:t>
            </w:r>
          </w:p>
        </w:tc>
      </w:tr>
      <w:tr w:rsidR="00E9213D" w:rsidRPr="00624F5F" w:rsidTr="004475FD">
        <w:tc>
          <w:tcPr>
            <w:tcW w:w="2764" w:type="dxa"/>
            <w:tcBorders>
              <w:right w:val="single" w:sz="4" w:space="0" w:color="auto"/>
            </w:tcBorders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 xml:space="preserve">Administration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1 USB port + 1 serial RS232 port + 1 mini-terminal block for remote ON/OFF + 1 mini-terminal block for Remote Power Off + 1 mini-terminal block for Output relay +1 slot for optional communication card</w:t>
            </w:r>
          </w:p>
        </w:tc>
      </w:tr>
      <w:tr w:rsidR="00E9213D" w:rsidRPr="008F02F4" w:rsidTr="004475FD"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Warranty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US"/>
              </w:rPr>
              <w:t>3 years electronic, 2 years batteries</w:t>
            </w:r>
          </w:p>
        </w:tc>
      </w:tr>
      <w:tr w:rsidR="00E9213D" w:rsidRPr="00624F5F" w:rsidTr="004475FD"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Standards and certifications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3D" w:rsidRPr="008F02F4" w:rsidRDefault="007835FD" w:rsidP="007835FD">
            <w:pPr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 xml:space="preserve">DNV-GL Type approval, </w:t>
            </w:r>
            <w:r w:rsidR="00E9213D" w:rsidRPr="008F02F4">
              <w:rPr>
                <w:rFonts w:cs="Arial"/>
                <w:sz w:val="18"/>
                <w:lang w:val="en-US"/>
              </w:rPr>
              <w:t xml:space="preserve">IEC/EN 62040-1, IEC/EN 62040-2 Cat C1, IEC/EN 62040-3, UL 1778, CSA 22.2, </w:t>
            </w:r>
            <w:r w:rsidR="00E9213D" w:rsidRPr="008F02F4">
              <w:rPr>
                <w:rFonts w:cs="Arial"/>
                <w:sz w:val="18"/>
                <w:szCs w:val="18"/>
                <w:lang w:val="en-US" w:eastAsia="en-US"/>
              </w:rPr>
              <w:t>CISPR22 Class B, FCC part 15 Class B,</w:t>
            </w:r>
            <w:r w:rsidR="00E9213D" w:rsidRPr="008F02F4">
              <w:rPr>
                <w:rFonts w:cs="Arial"/>
                <w:sz w:val="18"/>
                <w:lang w:val="en-US"/>
              </w:rPr>
              <w:t xml:space="preserve"> CE, CB, UL, Energy Star, EAC, RCM, KC</w:t>
            </w:r>
          </w:p>
        </w:tc>
      </w:tr>
    </w:tbl>
    <w:p w:rsidR="00E9213D" w:rsidRPr="008F02F4" w:rsidRDefault="00E9213D" w:rsidP="00E9213D">
      <w:pPr>
        <w:pStyle w:val="a3"/>
        <w:tabs>
          <w:tab w:val="clear" w:pos="4536"/>
          <w:tab w:val="clear" w:pos="9072"/>
        </w:tabs>
        <w:rPr>
          <w:rFonts w:cs="Arial"/>
          <w:sz w:val="12"/>
          <w:lang w:val="en-US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276"/>
        <w:gridCol w:w="1417"/>
        <w:gridCol w:w="1276"/>
        <w:gridCol w:w="1417"/>
        <w:gridCol w:w="1418"/>
        <w:gridCol w:w="1276"/>
      </w:tblGrid>
      <w:tr w:rsidR="007237CA" w:rsidRPr="008F02F4" w:rsidTr="007E723B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CA" w:rsidRPr="008F02F4" w:rsidRDefault="007237CA" w:rsidP="007237C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Ru</w:t>
            </w:r>
            <w:r w:rsidR="007E723B">
              <w:rPr>
                <w:rFonts w:cs="Arial"/>
                <w:b/>
                <w:sz w:val="18"/>
                <w:lang w:val="en-US"/>
              </w:rPr>
              <w:t>n</w:t>
            </w:r>
            <w:r w:rsidRPr="008F02F4">
              <w:rPr>
                <w:rFonts w:cs="Arial"/>
                <w:b/>
                <w:sz w:val="18"/>
                <w:lang w:val="en-US"/>
              </w:rPr>
              <w:t>time (minutes)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CA" w:rsidRPr="008F02F4" w:rsidRDefault="007237CA" w:rsidP="007237C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300W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CA" w:rsidRPr="008F02F4" w:rsidRDefault="007237CA" w:rsidP="007237C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500W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CA" w:rsidRPr="008F02F4" w:rsidRDefault="007237CA" w:rsidP="007237C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800W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CA" w:rsidRPr="008F02F4" w:rsidRDefault="007237CA" w:rsidP="007237C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1200W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CA" w:rsidRPr="008F02F4" w:rsidRDefault="007237CA" w:rsidP="007237C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1800W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CA" w:rsidRPr="008F02F4" w:rsidRDefault="007237CA" w:rsidP="007237C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2500W</w:t>
            </w:r>
          </w:p>
        </w:tc>
      </w:tr>
      <w:tr w:rsidR="007E723B" w:rsidRPr="008F02F4" w:rsidTr="003C2D2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B" w:rsidRPr="008F02F4" w:rsidRDefault="007E723B" w:rsidP="007237C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9PX 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3B" w:rsidRPr="00BD2088" w:rsidRDefault="007E723B" w:rsidP="007E723B">
            <w:pPr>
              <w:jc w:val="center"/>
            </w:pPr>
            <w:r w:rsidRPr="00BD2088"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3B" w:rsidRPr="00BD2088" w:rsidRDefault="007E723B" w:rsidP="007E723B">
            <w:pPr>
              <w:jc w:val="center"/>
            </w:pPr>
            <w:r w:rsidRPr="00BD2088"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3B" w:rsidRPr="00BD2088" w:rsidRDefault="007E723B" w:rsidP="007E723B">
            <w:pPr>
              <w:jc w:val="center"/>
            </w:pPr>
            <w:r w:rsidRPr="00BD2088"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3B" w:rsidRPr="00BD2088" w:rsidRDefault="007E723B" w:rsidP="007E723B">
            <w:pPr>
              <w:jc w:val="center"/>
            </w:pPr>
            <w:r w:rsidRPr="00BD2088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3B" w:rsidRPr="00BD2088" w:rsidRDefault="007E723B" w:rsidP="007E723B">
            <w:pPr>
              <w:jc w:val="center"/>
            </w:pPr>
            <w:r w:rsidRPr="00BD2088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3B" w:rsidRPr="00BD2088" w:rsidRDefault="007E723B" w:rsidP="007E723B">
            <w:pPr>
              <w:jc w:val="center"/>
            </w:pPr>
            <w:r w:rsidRPr="00BD2088">
              <w:t>4</w:t>
            </w:r>
          </w:p>
        </w:tc>
      </w:tr>
      <w:tr w:rsidR="007E723B" w:rsidRPr="008F02F4" w:rsidTr="003C2D2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3B" w:rsidRPr="008F02F4" w:rsidRDefault="007E723B" w:rsidP="007237C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9PX 3000 + 1 EBM</w:t>
            </w:r>
            <w:r>
              <w:rPr>
                <w:rFonts w:cs="Arial"/>
                <w:sz w:val="18"/>
                <w:lang w:val="en-US"/>
              </w:rPr>
              <w:t xml:space="preserve"> / 4 EBM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3B" w:rsidRPr="00BD2088" w:rsidRDefault="007E723B" w:rsidP="007E723B">
            <w:pPr>
              <w:jc w:val="center"/>
            </w:pPr>
            <w:r w:rsidRPr="00BD2088">
              <w:t>221/824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3B" w:rsidRPr="00BD2088" w:rsidRDefault="007E723B" w:rsidP="007E723B">
            <w:pPr>
              <w:jc w:val="center"/>
            </w:pPr>
            <w:r w:rsidRPr="00BD2088">
              <w:t>135/504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3B" w:rsidRPr="00BD2088" w:rsidRDefault="007E723B" w:rsidP="007E723B">
            <w:pPr>
              <w:jc w:val="center"/>
            </w:pPr>
            <w:r w:rsidRPr="00BD2088">
              <w:t>83/307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3B" w:rsidRPr="00BD2088" w:rsidRDefault="007E723B" w:rsidP="007E723B">
            <w:pPr>
              <w:jc w:val="center"/>
            </w:pPr>
            <w:r w:rsidRPr="00BD2088">
              <w:t>52/194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3B" w:rsidRPr="00BD2088" w:rsidRDefault="007E723B" w:rsidP="007E723B">
            <w:pPr>
              <w:jc w:val="center"/>
            </w:pPr>
            <w:r w:rsidRPr="00BD2088">
              <w:t>33/122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3B" w:rsidRDefault="007E723B" w:rsidP="007E723B">
            <w:pPr>
              <w:jc w:val="center"/>
            </w:pPr>
            <w:r w:rsidRPr="00BD2088">
              <w:t>22/82</w:t>
            </w:r>
          </w:p>
        </w:tc>
      </w:tr>
    </w:tbl>
    <w:p w:rsidR="00E9213D" w:rsidRPr="008F02F4" w:rsidRDefault="00E9213D" w:rsidP="00E9213D">
      <w:pPr>
        <w:pStyle w:val="a3"/>
        <w:tabs>
          <w:tab w:val="clear" w:pos="4536"/>
          <w:tab w:val="clear" w:pos="9072"/>
        </w:tabs>
        <w:rPr>
          <w:rFonts w:cs="Arial"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9213D" w:rsidRPr="008F02F4" w:rsidTr="004475FD">
        <w:tc>
          <w:tcPr>
            <w:tcW w:w="10702" w:type="dxa"/>
            <w:shd w:val="pct10" w:color="auto" w:fill="FFFFFF"/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8F02F4">
              <w:rPr>
                <w:rFonts w:cs="Arial"/>
                <w:b/>
              </w:rPr>
              <w:t>Key selling points</w:t>
            </w:r>
          </w:p>
        </w:tc>
      </w:tr>
      <w:tr w:rsidR="00E9213D" w:rsidRPr="00624F5F" w:rsidTr="004475FD">
        <w:tc>
          <w:tcPr>
            <w:tcW w:w="10702" w:type="dxa"/>
          </w:tcPr>
          <w:p w:rsidR="00B46A8E" w:rsidRPr="00B46A8E" w:rsidRDefault="00B46A8E" w:rsidP="00B46A8E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DNV-GL Type Approved</w:t>
            </w:r>
          </w:p>
          <w:p w:rsidR="00E9213D" w:rsidRPr="008F02F4" w:rsidRDefault="00E9213D" w:rsidP="004475FD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On-line double conversion topology, with automatic by-pass and PFC system</w:t>
            </w:r>
          </w:p>
          <w:p w:rsidR="00E9213D" w:rsidRPr="008F02F4" w:rsidRDefault="00E9213D" w:rsidP="004475FD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Energy Star UPS (up to 94% efficiency in Online mode)</w:t>
            </w:r>
          </w:p>
          <w:p w:rsidR="00E9213D" w:rsidRPr="008F02F4" w:rsidRDefault="00E9213D" w:rsidP="004475FD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More real power in watts, Unity power factor (VA=W)</w:t>
            </w:r>
          </w:p>
          <w:p w:rsidR="00E9213D" w:rsidRDefault="00E9213D" w:rsidP="004475FD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lang w:val="en-GB"/>
              </w:rPr>
              <w:t>Flexible RT form factor : convertible Tower / 3U Rack short depth (compatible with 600 mm racks)</w:t>
            </w:r>
          </w:p>
          <w:p w:rsidR="00B46A8E" w:rsidRPr="00B46A8E" w:rsidRDefault="00B46A8E" w:rsidP="00B46A8E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Can work as frequency converter or in Marine mode (output frequency follows input frequency)</w:t>
            </w:r>
          </w:p>
          <w:p w:rsidR="00E9213D" w:rsidRPr="008F02F4" w:rsidRDefault="00E9213D" w:rsidP="004475FD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Easy to operate : next-generation multilingual LCD display</w:t>
            </w:r>
          </w:p>
          <w:p w:rsidR="00E9213D" w:rsidRPr="008F02F4" w:rsidRDefault="00E9213D" w:rsidP="004475FD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1 USB port + 1 Serial + 3 dry contacts (</w:t>
            </w:r>
            <w:proofErr w:type="spellStart"/>
            <w:r w:rsidRPr="008F02F4">
              <w:rPr>
                <w:rFonts w:cs="Arial"/>
                <w:sz w:val="18"/>
                <w:szCs w:val="18"/>
                <w:lang w:val="en-GB"/>
              </w:rPr>
              <w:t>optocouplers</w:t>
            </w:r>
            <w:proofErr w:type="spellEnd"/>
            <w:r w:rsidRPr="008F02F4">
              <w:rPr>
                <w:rFonts w:cs="Arial"/>
                <w:sz w:val="18"/>
                <w:szCs w:val="18"/>
                <w:lang w:val="en-GB"/>
              </w:rPr>
              <w:t xml:space="preserve"> on DB9)</w:t>
            </w:r>
          </w:p>
          <w:p w:rsidR="00E9213D" w:rsidRPr="008F02F4" w:rsidRDefault="00E9213D" w:rsidP="004475FD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1 Slot for optional com card (Network Management card, </w:t>
            </w:r>
            <w:proofErr w:type="spellStart"/>
            <w:r w:rsidRPr="008F02F4">
              <w:rPr>
                <w:rFonts w:cs="Arial"/>
                <w:sz w:val="18"/>
                <w:lang w:val="en-GB"/>
              </w:rPr>
              <w:t>ModBus</w:t>
            </w:r>
            <w:proofErr w:type="spellEnd"/>
            <w:r w:rsidRPr="008F02F4">
              <w:rPr>
                <w:rFonts w:cs="Arial"/>
                <w:sz w:val="18"/>
                <w:lang w:val="en-GB"/>
              </w:rPr>
              <w:t>/</w:t>
            </w:r>
            <w:proofErr w:type="spellStart"/>
            <w:r w:rsidRPr="008F02F4">
              <w:rPr>
                <w:rFonts w:cs="Arial"/>
                <w:sz w:val="18"/>
                <w:lang w:val="en-GB"/>
              </w:rPr>
              <w:t>Jbus</w:t>
            </w:r>
            <w:proofErr w:type="spellEnd"/>
            <w:r w:rsidRPr="008F02F4">
              <w:rPr>
                <w:rFonts w:cs="Arial"/>
                <w:sz w:val="18"/>
                <w:lang w:val="en-GB"/>
              </w:rPr>
              <w:t xml:space="preserve"> or Contacts/Serial cards)</w:t>
            </w:r>
          </w:p>
          <w:p w:rsidR="00E9213D" w:rsidRPr="008F02F4" w:rsidRDefault="00E9213D" w:rsidP="004475F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Advance Battery Management (ABM) technology to increase battery lifetime</w:t>
            </w:r>
          </w:p>
          <w:p w:rsidR="00E9213D" w:rsidRPr="008F02F4" w:rsidRDefault="00E9213D" w:rsidP="004475FD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lang w:val="en-US"/>
              </w:rPr>
              <w:t>Hot-swappable batteries</w:t>
            </w: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 from front panel </w:t>
            </w:r>
          </w:p>
          <w:p w:rsidR="00E9213D" w:rsidRPr="008F02F4" w:rsidRDefault="00E9213D" w:rsidP="004475FD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 xml:space="preserve">Long backup time with up to 4 optional EBM cabinets, </w:t>
            </w:r>
            <w:r w:rsidRPr="008F02F4">
              <w:rPr>
                <w:rFonts w:cs="Arial"/>
                <w:sz w:val="18"/>
                <w:lang w:val="en-GB"/>
              </w:rPr>
              <w:t>with automatic detection</w:t>
            </w:r>
          </w:p>
          <w:p w:rsidR="00E9213D" w:rsidRPr="008F02F4" w:rsidRDefault="00E9213D" w:rsidP="004475FD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 xml:space="preserve">All necessary hardware for rack &amp; tower mounting  included </w:t>
            </w:r>
          </w:p>
          <w:p w:rsidR="00E9213D" w:rsidRPr="008F02F4" w:rsidRDefault="00E9213D" w:rsidP="004475FD">
            <w:pPr>
              <w:pStyle w:val="a3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Connectors for Remote power off, remote OFF/ON function, output relay</w:t>
            </w:r>
          </w:p>
        </w:tc>
      </w:tr>
    </w:tbl>
    <w:p w:rsidR="00E9213D" w:rsidRPr="008F02F4" w:rsidRDefault="00E9213D" w:rsidP="00E9213D">
      <w:pPr>
        <w:pStyle w:val="a3"/>
        <w:tabs>
          <w:tab w:val="clear" w:pos="4536"/>
          <w:tab w:val="clear" w:pos="9072"/>
        </w:tabs>
        <w:rPr>
          <w:rFonts w:cs="Arial"/>
          <w:sz w:val="12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663"/>
      </w:tblGrid>
      <w:tr w:rsidR="00E9213D" w:rsidRPr="008F02F4" w:rsidTr="004475FD">
        <w:tc>
          <w:tcPr>
            <w:tcW w:w="4039" w:type="dxa"/>
            <w:shd w:val="pct10" w:color="auto" w:fill="FFFFFF"/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 xml:space="preserve">Options </w:t>
            </w:r>
          </w:p>
        </w:tc>
        <w:tc>
          <w:tcPr>
            <w:tcW w:w="6663" w:type="dxa"/>
            <w:shd w:val="pct10" w:color="auto" w:fill="FFFFFF"/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 w:rsidRPr="008F02F4">
              <w:rPr>
                <w:rFonts w:cs="Arial"/>
                <w:b/>
                <w:sz w:val="18"/>
                <w:lang w:val="en-US"/>
              </w:rPr>
              <w:t>References</w:t>
            </w:r>
          </w:p>
        </w:tc>
      </w:tr>
      <w:tr w:rsidR="00110EE1" w:rsidRPr="008F02F4" w:rsidTr="004475FD">
        <w:tc>
          <w:tcPr>
            <w:tcW w:w="4039" w:type="dxa"/>
          </w:tcPr>
          <w:p w:rsidR="00110EE1" w:rsidRPr="008F02F4" w:rsidRDefault="00110EE1" w:rsidP="00475BD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7835FD">
              <w:rPr>
                <w:rFonts w:cs="Arial"/>
                <w:sz w:val="18"/>
                <w:szCs w:val="18"/>
                <w:lang w:val="en-US"/>
              </w:rPr>
              <w:t>Eaton 9PX Marine Filter 3kVA</w:t>
            </w:r>
            <w:r w:rsidR="00A87242">
              <w:rPr>
                <w:rFonts w:cs="Arial"/>
                <w:sz w:val="18"/>
                <w:szCs w:val="18"/>
                <w:lang w:val="en-US"/>
              </w:rPr>
              <w:t xml:space="preserve"> **</w:t>
            </w:r>
          </w:p>
        </w:tc>
        <w:tc>
          <w:tcPr>
            <w:tcW w:w="6663" w:type="dxa"/>
          </w:tcPr>
          <w:p w:rsidR="00110EE1" w:rsidRPr="008F02F4" w:rsidRDefault="00110EE1" w:rsidP="00475BD1">
            <w:pPr>
              <w:rPr>
                <w:rFonts w:cs="Arial"/>
                <w:snapToGrid w:val="0"/>
                <w:sz w:val="18"/>
                <w:szCs w:val="18"/>
                <w:lang w:val="en-GB"/>
              </w:rPr>
            </w:pPr>
            <w:r w:rsidRPr="007835FD">
              <w:rPr>
                <w:rFonts w:cs="Arial"/>
                <w:snapToGrid w:val="0"/>
                <w:sz w:val="18"/>
                <w:szCs w:val="18"/>
                <w:lang w:val="en-GB"/>
              </w:rPr>
              <w:t>9PXMF3KI</w:t>
            </w:r>
          </w:p>
        </w:tc>
      </w:tr>
      <w:tr w:rsidR="00E9213D" w:rsidRPr="008F02F4" w:rsidTr="004475FD">
        <w:tc>
          <w:tcPr>
            <w:tcW w:w="4039" w:type="dxa"/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Eaton 9PX EBM 72V RT3U</w:t>
            </w:r>
          </w:p>
        </w:tc>
        <w:tc>
          <w:tcPr>
            <w:tcW w:w="6663" w:type="dxa"/>
          </w:tcPr>
          <w:p w:rsidR="00E9213D" w:rsidRPr="008F02F4" w:rsidRDefault="00E9213D" w:rsidP="004475FD">
            <w:pPr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napToGrid w:val="0"/>
                <w:color w:val="000000"/>
                <w:sz w:val="18"/>
                <w:szCs w:val="18"/>
                <w:lang w:val="en-GB"/>
              </w:rPr>
              <w:t>9PXEBM72RT3U</w:t>
            </w:r>
          </w:p>
        </w:tc>
      </w:tr>
      <w:tr w:rsidR="00E9213D" w:rsidRPr="008F02F4" w:rsidTr="004475FD">
        <w:tc>
          <w:tcPr>
            <w:tcW w:w="4039" w:type="dxa"/>
            <w:vAlign w:val="bottom"/>
          </w:tcPr>
          <w:p w:rsidR="00E9213D" w:rsidRPr="008F02F4" w:rsidRDefault="00E9213D" w:rsidP="004475FD">
            <w:pPr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</w:rPr>
              <w:t>Network Card-MS</w:t>
            </w:r>
          </w:p>
        </w:tc>
        <w:tc>
          <w:tcPr>
            <w:tcW w:w="6663" w:type="dxa"/>
            <w:vAlign w:val="bottom"/>
          </w:tcPr>
          <w:p w:rsidR="00E9213D" w:rsidRPr="008F02F4" w:rsidRDefault="00E9213D" w:rsidP="004475FD">
            <w:pPr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</w:rPr>
              <w:t>Network-MS</w:t>
            </w:r>
          </w:p>
        </w:tc>
      </w:tr>
      <w:tr w:rsidR="00E9213D" w:rsidRPr="008F02F4" w:rsidTr="004475FD">
        <w:tc>
          <w:tcPr>
            <w:tcW w:w="4039" w:type="dxa"/>
            <w:vAlign w:val="bottom"/>
          </w:tcPr>
          <w:p w:rsidR="00E9213D" w:rsidRPr="008F02F4" w:rsidRDefault="00E9213D" w:rsidP="004475FD">
            <w:pPr>
              <w:rPr>
                <w:rFonts w:cs="Arial"/>
                <w:sz w:val="18"/>
                <w:szCs w:val="18"/>
                <w:lang w:val="en-GB"/>
              </w:rPr>
            </w:pPr>
            <w:r w:rsidRPr="008F02F4">
              <w:rPr>
                <w:rFonts w:cs="Arial"/>
                <w:sz w:val="18"/>
                <w:szCs w:val="18"/>
                <w:lang w:val="en-GB"/>
              </w:rPr>
              <w:t>Network and MODBUS Card-MS</w:t>
            </w:r>
          </w:p>
        </w:tc>
        <w:tc>
          <w:tcPr>
            <w:tcW w:w="6663" w:type="dxa"/>
            <w:vAlign w:val="bottom"/>
          </w:tcPr>
          <w:p w:rsidR="00E9213D" w:rsidRPr="008F02F4" w:rsidRDefault="00E9213D" w:rsidP="004475FD">
            <w:pPr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</w:rPr>
              <w:t>MODBUS-MS</w:t>
            </w:r>
          </w:p>
        </w:tc>
      </w:tr>
      <w:tr w:rsidR="00E9213D" w:rsidRPr="008F02F4" w:rsidTr="004475FD">
        <w:tc>
          <w:tcPr>
            <w:tcW w:w="4039" w:type="dxa"/>
            <w:vAlign w:val="bottom"/>
          </w:tcPr>
          <w:p w:rsidR="00E9213D" w:rsidRPr="008F02F4" w:rsidRDefault="00E9213D" w:rsidP="004475FD">
            <w:pPr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</w:rPr>
              <w:t>Relay Card-MS</w:t>
            </w:r>
          </w:p>
        </w:tc>
        <w:tc>
          <w:tcPr>
            <w:tcW w:w="6663" w:type="dxa"/>
            <w:vAlign w:val="bottom"/>
          </w:tcPr>
          <w:p w:rsidR="00E9213D" w:rsidRPr="008F02F4" w:rsidRDefault="00E9213D" w:rsidP="004475FD">
            <w:pPr>
              <w:rPr>
                <w:rFonts w:cs="Arial"/>
                <w:sz w:val="18"/>
                <w:szCs w:val="18"/>
              </w:rPr>
            </w:pPr>
            <w:r w:rsidRPr="008F02F4">
              <w:rPr>
                <w:rFonts w:cs="Arial"/>
                <w:sz w:val="18"/>
                <w:szCs w:val="18"/>
              </w:rPr>
              <w:t>Relay-MS</w:t>
            </w:r>
          </w:p>
        </w:tc>
      </w:tr>
      <w:tr w:rsidR="00E9213D" w:rsidRPr="008F02F4" w:rsidTr="004475FD">
        <w:tc>
          <w:tcPr>
            <w:tcW w:w="4039" w:type="dxa"/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Eaton Warranty 5 (5 years warranty)</w:t>
            </w:r>
          </w:p>
        </w:tc>
        <w:tc>
          <w:tcPr>
            <w:tcW w:w="6663" w:type="dxa"/>
          </w:tcPr>
          <w:p w:rsidR="00E9213D" w:rsidRPr="008F02F4" w:rsidRDefault="00E9213D" w:rsidP="004475F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8F02F4">
              <w:rPr>
                <w:rFonts w:cs="Arial"/>
                <w:sz w:val="18"/>
                <w:szCs w:val="18"/>
                <w:lang w:val="en-US"/>
              </w:rPr>
              <w:t>W500</w:t>
            </w:r>
            <w:r w:rsidR="00624F5F">
              <w:rPr>
                <w:rFonts w:cs="Arial"/>
                <w:sz w:val="18"/>
                <w:szCs w:val="18"/>
                <w:lang w:val="en-US"/>
              </w:rPr>
              <w:t>7</w:t>
            </w:r>
          </w:p>
        </w:tc>
      </w:tr>
    </w:tbl>
    <w:p w:rsidR="00E9213D" w:rsidRPr="008F02F4" w:rsidRDefault="00E9213D" w:rsidP="00A87242">
      <w:pPr>
        <w:pStyle w:val="a3"/>
        <w:rPr>
          <w:rFonts w:cs="Arial"/>
          <w:sz w:val="14"/>
          <w:lang w:val="en-GB"/>
        </w:rPr>
      </w:pPr>
      <w:r w:rsidRPr="008F02F4">
        <w:rPr>
          <w:rFonts w:cs="Arial"/>
          <w:sz w:val="14"/>
          <w:lang w:val="en-GB"/>
        </w:rPr>
        <w:t xml:space="preserve">*H x W x D = Height x </w:t>
      </w:r>
      <w:proofErr w:type="gramStart"/>
      <w:r w:rsidRPr="008F02F4">
        <w:rPr>
          <w:rFonts w:cs="Arial"/>
          <w:sz w:val="14"/>
          <w:lang w:val="en-GB"/>
        </w:rPr>
        <w:t>Width  x</w:t>
      </w:r>
      <w:proofErr w:type="gramEnd"/>
      <w:r w:rsidRPr="008F02F4">
        <w:rPr>
          <w:rFonts w:cs="Arial"/>
          <w:sz w:val="14"/>
          <w:lang w:val="en-GB"/>
        </w:rPr>
        <w:t xml:space="preserve"> Depth</w:t>
      </w:r>
      <w:r w:rsidR="00A87242">
        <w:rPr>
          <w:rFonts w:cs="Arial"/>
          <w:sz w:val="14"/>
          <w:lang w:val="en-GB"/>
        </w:rPr>
        <w:t xml:space="preserve"> **</w:t>
      </w:r>
      <w:r w:rsidR="00A87242" w:rsidRPr="00A87242">
        <w:rPr>
          <w:rFonts w:cs="Arial"/>
          <w:sz w:val="14"/>
          <w:lang w:val="en-GB"/>
        </w:rPr>
        <w:t>Marine UPS requires</w:t>
      </w:r>
      <w:r w:rsidR="00A87242">
        <w:rPr>
          <w:rFonts w:cs="Arial"/>
          <w:sz w:val="14"/>
          <w:lang w:val="en-GB"/>
        </w:rPr>
        <w:t xml:space="preserve"> </w:t>
      </w:r>
      <w:r w:rsidR="00A87242" w:rsidRPr="00A87242">
        <w:rPr>
          <w:rFonts w:cs="Arial"/>
          <w:sz w:val="14"/>
          <w:lang w:val="en-GB"/>
        </w:rPr>
        <w:t>Marine filter (EMC</w:t>
      </w:r>
      <w:r w:rsidR="00A87242">
        <w:rPr>
          <w:rFonts w:cs="Arial"/>
          <w:sz w:val="14"/>
          <w:lang w:val="en-GB"/>
        </w:rPr>
        <w:t xml:space="preserve">) </w:t>
      </w:r>
      <w:r w:rsidR="00A87242" w:rsidRPr="00A87242">
        <w:rPr>
          <w:rFonts w:cs="Arial"/>
          <w:sz w:val="14"/>
          <w:lang w:val="en-GB"/>
        </w:rPr>
        <w:t>for</w:t>
      </w:r>
      <w:r w:rsidR="00A87242">
        <w:rPr>
          <w:rFonts w:cs="Arial"/>
          <w:sz w:val="14"/>
          <w:lang w:val="en-GB"/>
        </w:rPr>
        <w:t xml:space="preserve"> </w:t>
      </w:r>
      <w:r w:rsidR="00A87242" w:rsidRPr="00A87242">
        <w:rPr>
          <w:rFonts w:cs="Arial"/>
          <w:sz w:val="14"/>
          <w:lang w:val="en-GB"/>
        </w:rPr>
        <w:t>IEC/EN 60945 compliance</w:t>
      </w:r>
    </w:p>
    <w:p w:rsidR="00BA4FEF" w:rsidRPr="008F02F4" w:rsidRDefault="00BA4FEF">
      <w:pPr>
        <w:rPr>
          <w:rFonts w:cs="Arial"/>
          <w:b/>
          <w:sz w:val="32"/>
          <w:szCs w:val="32"/>
          <w:lang w:val="en-GB"/>
        </w:rPr>
      </w:pPr>
    </w:p>
    <w:sectPr w:rsidR="00BA4FEF" w:rsidRPr="008F02F4">
      <w:footerReference w:type="even" r:id="rId7"/>
      <w:footerReference w:type="default" r:id="rId8"/>
      <w:pgSz w:w="11906" w:h="16838" w:code="9"/>
      <w:pgMar w:top="624" w:right="624" w:bottom="567" w:left="851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2F" w:rsidRDefault="0044772F">
      <w:r>
        <w:separator/>
      </w:r>
    </w:p>
  </w:endnote>
  <w:endnote w:type="continuationSeparator" w:id="0">
    <w:p w:rsidR="0044772F" w:rsidRDefault="0044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F4" w:rsidRDefault="008F02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F02F4" w:rsidRDefault="008F02F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F4" w:rsidRDefault="008F02F4">
    <w:pPr>
      <w:pStyle w:val="a3"/>
      <w:framePr w:wrap="around" w:vAnchor="text" w:hAnchor="margin" w:xAlign="right" w:y="1"/>
      <w:rPr>
        <w:rStyle w:val="a4"/>
      </w:rPr>
    </w:pPr>
  </w:p>
  <w:p w:rsidR="008F02F4" w:rsidRDefault="008F02F4">
    <w:pPr>
      <w:pStyle w:val="a3"/>
      <w:ind w:right="360"/>
      <w:jc w:val="center"/>
    </w:pPr>
    <w:r>
      <w:rPr>
        <w:noProof/>
        <w:lang w:val="ru-RU" w:eastAsia="ru-RU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-131445</wp:posOffset>
          </wp:positionV>
          <wp:extent cx="1836420" cy="603250"/>
          <wp:effectExtent l="0" t="0" r="0" b="6350"/>
          <wp:wrapNone/>
          <wp:docPr id="3" name="Image 3" descr="Eaton_PBW_Lit_CMY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aton_PBW_Lit_CMY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2F" w:rsidRDefault="0044772F">
      <w:r>
        <w:separator/>
      </w:r>
    </w:p>
  </w:footnote>
  <w:footnote w:type="continuationSeparator" w:id="0">
    <w:p w:rsidR="0044772F" w:rsidRDefault="0044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AA8"/>
    <w:multiLevelType w:val="singleLevel"/>
    <w:tmpl w:val="2C484230"/>
    <w:lvl w:ilvl="0">
      <w:numFmt w:val="bullet"/>
      <w:lvlText w:val=""/>
      <w:lvlJc w:val="left"/>
      <w:pPr>
        <w:tabs>
          <w:tab w:val="num" w:pos="454"/>
        </w:tabs>
        <w:ind w:left="454" w:hanging="454"/>
      </w:pPr>
      <w:rPr>
        <w:rFonts w:ascii="Monotype Sorts" w:hAnsi="Monotype Sorts" w:hint="default"/>
        <w:sz w:val="20"/>
      </w:rPr>
    </w:lvl>
  </w:abstractNum>
  <w:abstractNum w:abstractNumId="1" w15:restartNumberingAfterBreak="0">
    <w:nsid w:val="0E947826"/>
    <w:multiLevelType w:val="hybridMultilevel"/>
    <w:tmpl w:val="17D23B5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17441"/>
    <w:multiLevelType w:val="hybridMultilevel"/>
    <w:tmpl w:val="882C6E7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04A5F"/>
    <w:multiLevelType w:val="singleLevel"/>
    <w:tmpl w:val="DD2C597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24508B"/>
    <w:multiLevelType w:val="hybridMultilevel"/>
    <w:tmpl w:val="5F36208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C45C0B"/>
    <w:multiLevelType w:val="singleLevel"/>
    <w:tmpl w:val="2C484230"/>
    <w:lvl w:ilvl="0">
      <w:numFmt w:val="bullet"/>
      <w:lvlText w:val=""/>
      <w:lvlJc w:val="left"/>
      <w:pPr>
        <w:tabs>
          <w:tab w:val="num" w:pos="454"/>
        </w:tabs>
        <w:ind w:left="454" w:hanging="454"/>
      </w:pPr>
      <w:rPr>
        <w:rFonts w:ascii="Monotype Sorts" w:hAnsi="Monotype Sorts" w:hint="default"/>
        <w:sz w:val="20"/>
      </w:rPr>
    </w:lvl>
  </w:abstractNum>
  <w:abstractNum w:abstractNumId="6" w15:restartNumberingAfterBreak="0">
    <w:nsid w:val="43E03326"/>
    <w:multiLevelType w:val="singleLevel"/>
    <w:tmpl w:val="2C484230"/>
    <w:lvl w:ilvl="0">
      <w:numFmt w:val="bullet"/>
      <w:lvlText w:val=""/>
      <w:lvlJc w:val="left"/>
      <w:pPr>
        <w:tabs>
          <w:tab w:val="num" w:pos="454"/>
        </w:tabs>
        <w:ind w:left="454" w:hanging="454"/>
      </w:pPr>
      <w:rPr>
        <w:rFonts w:ascii="Monotype Sorts" w:hAnsi="Monotype Sorts" w:hint="default"/>
        <w:sz w:val="20"/>
      </w:rPr>
    </w:lvl>
  </w:abstractNum>
  <w:abstractNum w:abstractNumId="7" w15:restartNumberingAfterBreak="0">
    <w:nsid w:val="4E4E5344"/>
    <w:multiLevelType w:val="singleLevel"/>
    <w:tmpl w:val="F42CC586"/>
    <w:lvl w:ilvl="0">
      <w:numFmt w:val="bullet"/>
      <w:lvlText w:val="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30"/>
      </w:rPr>
    </w:lvl>
  </w:abstractNum>
  <w:abstractNum w:abstractNumId="8" w15:restartNumberingAfterBreak="0">
    <w:nsid w:val="6A156D9B"/>
    <w:multiLevelType w:val="hybridMultilevel"/>
    <w:tmpl w:val="2B1EAB3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BC66BC"/>
    <w:multiLevelType w:val="singleLevel"/>
    <w:tmpl w:val="2C484230"/>
    <w:lvl w:ilvl="0">
      <w:numFmt w:val="bullet"/>
      <w:lvlText w:val=""/>
      <w:lvlJc w:val="left"/>
      <w:pPr>
        <w:tabs>
          <w:tab w:val="num" w:pos="454"/>
        </w:tabs>
        <w:ind w:left="454" w:hanging="454"/>
      </w:pPr>
      <w:rPr>
        <w:rFonts w:ascii="Monotype Sorts" w:hAnsi="Monotype Sorts" w:hint="default"/>
        <w:sz w:val="20"/>
      </w:rPr>
    </w:lvl>
  </w:abstractNum>
  <w:abstractNum w:abstractNumId="10" w15:restartNumberingAfterBreak="0">
    <w:nsid w:val="728F3428"/>
    <w:multiLevelType w:val="hybridMultilevel"/>
    <w:tmpl w:val="1D7ED99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391EBA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D5"/>
    <w:rsid w:val="000016B8"/>
    <w:rsid w:val="00005CAF"/>
    <w:rsid w:val="0006222A"/>
    <w:rsid w:val="00080623"/>
    <w:rsid w:val="000A0E34"/>
    <w:rsid w:val="000D0685"/>
    <w:rsid w:val="000E1D29"/>
    <w:rsid w:val="00110EE1"/>
    <w:rsid w:val="0011245E"/>
    <w:rsid w:val="0011255F"/>
    <w:rsid w:val="0013499F"/>
    <w:rsid w:val="0015557A"/>
    <w:rsid w:val="00180901"/>
    <w:rsid w:val="00192CEB"/>
    <w:rsid w:val="002226D9"/>
    <w:rsid w:val="002347CF"/>
    <w:rsid w:val="00254C6A"/>
    <w:rsid w:val="00262B0F"/>
    <w:rsid w:val="002721D8"/>
    <w:rsid w:val="00273A70"/>
    <w:rsid w:val="002960BB"/>
    <w:rsid w:val="002D3CF2"/>
    <w:rsid w:val="002F5EC5"/>
    <w:rsid w:val="002F6AE4"/>
    <w:rsid w:val="0033544A"/>
    <w:rsid w:val="003E30A9"/>
    <w:rsid w:val="00410E90"/>
    <w:rsid w:val="00427113"/>
    <w:rsid w:val="004412CF"/>
    <w:rsid w:val="004475FD"/>
    <w:rsid w:val="0044772F"/>
    <w:rsid w:val="004A0710"/>
    <w:rsid w:val="004C77FA"/>
    <w:rsid w:val="0050175C"/>
    <w:rsid w:val="00537581"/>
    <w:rsid w:val="00556B5C"/>
    <w:rsid w:val="006178C9"/>
    <w:rsid w:val="00624F5F"/>
    <w:rsid w:val="0063167A"/>
    <w:rsid w:val="0063300D"/>
    <w:rsid w:val="00640CD9"/>
    <w:rsid w:val="00643A83"/>
    <w:rsid w:val="00650ABC"/>
    <w:rsid w:val="006562D5"/>
    <w:rsid w:val="00664ED7"/>
    <w:rsid w:val="006C6C97"/>
    <w:rsid w:val="006E3010"/>
    <w:rsid w:val="006E41F9"/>
    <w:rsid w:val="007237CA"/>
    <w:rsid w:val="007559AF"/>
    <w:rsid w:val="00776BB8"/>
    <w:rsid w:val="007835FD"/>
    <w:rsid w:val="007C149C"/>
    <w:rsid w:val="007C1D10"/>
    <w:rsid w:val="007E723B"/>
    <w:rsid w:val="007F20FD"/>
    <w:rsid w:val="00807601"/>
    <w:rsid w:val="0082052B"/>
    <w:rsid w:val="00895591"/>
    <w:rsid w:val="008B2571"/>
    <w:rsid w:val="008D67BA"/>
    <w:rsid w:val="008F02F4"/>
    <w:rsid w:val="009113BC"/>
    <w:rsid w:val="009341B0"/>
    <w:rsid w:val="00955032"/>
    <w:rsid w:val="00955688"/>
    <w:rsid w:val="00981363"/>
    <w:rsid w:val="009A3127"/>
    <w:rsid w:val="009C2A6A"/>
    <w:rsid w:val="009C7496"/>
    <w:rsid w:val="009F184A"/>
    <w:rsid w:val="00A066B4"/>
    <w:rsid w:val="00A2235C"/>
    <w:rsid w:val="00A3205C"/>
    <w:rsid w:val="00A460C7"/>
    <w:rsid w:val="00A46B83"/>
    <w:rsid w:val="00A54F46"/>
    <w:rsid w:val="00A5724D"/>
    <w:rsid w:val="00A87242"/>
    <w:rsid w:val="00AA1CBD"/>
    <w:rsid w:val="00AD5993"/>
    <w:rsid w:val="00AF18BB"/>
    <w:rsid w:val="00B05E0C"/>
    <w:rsid w:val="00B10C64"/>
    <w:rsid w:val="00B3267F"/>
    <w:rsid w:val="00B326FE"/>
    <w:rsid w:val="00B46A8E"/>
    <w:rsid w:val="00B57C9D"/>
    <w:rsid w:val="00B64DCF"/>
    <w:rsid w:val="00B909A1"/>
    <w:rsid w:val="00BA3B20"/>
    <w:rsid w:val="00BA4FEF"/>
    <w:rsid w:val="00BA657C"/>
    <w:rsid w:val="00BA7533"/>
    <w:rsid w:val="00BD340C"/>
    <w:rsid w:val="00BF42DA"/>
    <w:rsid w:val="00BF6A00"/>
    <w:rsid w:val="00C10941"/>
    <w:rsid w:val="00C417FD"/>
    <w:rsid w:val="00C77E0E"/>
    <w:rsid w:val="00CF16F0"/>
    <w:rsid w:val="00CF7C9E"/>
    <w:rsid w:val="00D37E46"/>
    <w:rsid w:val="00D91A86"/>
    <w:rsid w:val="00D9309E"/>
    <w:rsid w:val="00D93453"/>
    <w:rsid w:val="00DA1651"/>
    <w:rsid w:val="00DB07EA"/>
    <w:rsid w:val="00DF4F56"/>
    <w:rsid w:val="00E13166"/>
    <w:rsid w:val="00E3785D"/>
    <w:rsid w:val="00E55029"/>
    <w:rsid w:val="00E84164"/>
    <w:rsid w:val="00E9213D"/>
    <w:rsid w:val="00EA3453"/>
    <w:rsid w:val="00EC11D5"/>
    <w:rsid w:val="00EC399C"/>
    <w:rsid w:val="00F106E3"/>
    <w:rsid w:val="00F7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72DDB17-C598-4094-91CC-D16454EC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lang w:val="fr-FR" w:eastAsia="fr-FR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Sans" w:hAnsi="LucidaSans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LucidaSans" w:hAnsi="LucidaSans"/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link w:val="a8"/>
    <w:rsid w:val="004271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27113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6235</Characters>
  <Application>Microsoft Office Word</Application>
  <DocSecurity>4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de référencement</vt:lpstr>
      <vt:lpstr>Fiche de référencement</vt:lpstr>
    </vt:vector>
  </TitlesOfParts>
  <Company>MGE UPS SYSTEM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référencement</dc:title>
  <dc:creator>Eaton</dc:creator>
  <cp:lastModifiedBy>osy@iso-energo.ru</cp:lastModifiedBy>
  <cp:revision>2</cp:revision>
  <cp:lastPrinted>2009-07-08T11:22:00Z</cp:lastPrinted>
  <dcterms:created xsi:type="dcterms:W3CDTF">2018-01-23T10:09:00Z</dcterms:created>
  <dcterms:modified xsi:type="dcterms:W3CDTF">2018-01-23T10:09:00Z</dcterms:modified>
</cp:coreProperties>
</file>