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4E2A" w14:textId="36911811" w:rsidR="0063167A" w:rsidRPr="008F02F4" w:rsidRDefault="0063167A" w:rsidP="0011245E">
      <w:pPr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t>Reference Datasheet</w:t>
      </w:r>
    </w:p>
    <w:p w14:paraId="27064E2B" w14:textId="22B63A69" w:rsidR="0063167A" w:rsidRPr="008F02F4" w:rsidRDefault="0063167A" w:rsidP="0063167A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 xml:space="preserve">Eaton 9PX </w:t>
      </w:r>
      <w:r w:rsidR="00254C6A" w:rsidRPr="008F02F4">
        <w:rPr>
          <w:rFonts w:cs="Arial"/>
          <w:lang w:val="en-GB"/>
        </w:rPr>
        <w:t>15</w:t>
      </w:r>
      <w:r w:rsidRPr="008F02F4">
        <w:rPr>
          <w:rFonts w:cs="Arial"/>
          <w:lang w:val="en-GB"/>
        </w:rPr>
        <w:t>00i RT2U</w:t>
      </w:r>
      <w:r w:rsidR="00C84E4C">
        <w:rPr>
          <w:rFonts w:cs="Arial"/>
          <w:lang w:val="en-GB"/>
        </w:rPr>
        <w:t xml:space="preserve"> Li-Ion</w:t>
      </w:r>
    </w:p>
    <w:p w14:paraId="27064E2C" w14:textId="77777777" w:rsidR="0063167A" w:rsidRPr="008F02F4" w:rsidRDefault="0063167A" w:rsidP="0063167A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7371"/>
      </w:tblGrid>
      <w:tr w:rsidR="0063167A" w:rsidRPr="008F02F4" w14:paraId="27064E30" w14:textId="77777777" w:rsidTr="00E2026A">
        <w:trPr>
          <w:cantSplit/>
        </w:trPr>
        <w:tc>
          <w:tcPr>
            <w:tcW w:w="1630" w:type="dxa"/>
            <w:shd w:val="pct10" w:color="auto" w:fill="FFFFFF"/>
          </w:tcPr>
          <w:p w14:paraId="27064E2D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701" w:type="dxa"/>
            <w:shd w:val="pct10" w:color="auto" w:fill="FFFFFF"/>
          </w:tcPr>
          <w:p w14:paraId="27064E2E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pct10" w:color="auto" w:fill="FFFFFF"/>
          </w:tcPr>
          <w:p w14:paraId="27064E2F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254C6A" w:rsidRPr="004C570D" w14:paraId="27064E34" w14:textId="77777777" w:rsidTr="00E2026A">
        <w:tc>
          <w:tcPr>
            <w:tcW w:w="1630" w:type="dxa"/>
          </w:tcPr>
          <w:p w14:paraId="27064E31" w14:textId="525AD2D8" w:rsidR="0063167A" w:rsidRPr="008F02F4" w:rsidRDefault="0063167A" w:rsidP="00254C6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9PX </w:t>
            </w:r>
            <w:r w:rsidR="00254C6A" w:rsidRPr="008F02F4">
              <w:rPr>
                <w:rFonts w:cs="Arial"/>
                <w:sz w:val="18"/>
                <w:szCs w:val="18"/>
                <w:lang w:val="en-US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00i RT2U</w:t>
            </w:r>
            <w:r w:rsidR="00C84E4C" w:rsidRPr="00C84E4C">
              <w:rPr>
                <w:rFonts w:cs="Arial"/>
                <w:sz w:val="18"/>
                <w:szCs w:val="18"/>
                <w:lang w:val="en-US"/>
              </w:rPr>
              <w:t xml:space="preserve"> Li-Ion</w:t>
            </w:r>
          </w:p>
        </w:tc>
        <w:tc>
          <w:tcPr>
            <w:tcW w:w="1701" w:type="dxa"/>
          </w:tcPr>
          <w:p w14:paraId="27064E32" w14:textId="5EF14779" w:rsidR="0063167A" w:rsidRPr="008F02F4" w:rsidRDefault="0063167A" w:rsidP="00254C6A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00IRT2U</w:t>
            </w:r>
            <w:r w:rsidR="00E2026A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371" w:type="dxa"/>
          </w:tcPr>
          <w:p w14:paraId="27064E33" w14:textId="5656328B" w:rsidR="0063167A" w:rsidRPr="008F02F4" w:rsidRDefault="00353E85" w:rsidP="00254C6A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 On-line double conversion UPS</w:t>
            </w:r>
            <w:r w:rsidR="005E5E0C">
              <w:rPr>
                <w:rFonts w:cs="Arial"/>
                <w:sz w:val="18"/>
                <w:szCs w:val="18"/>
                <w:lang w:val="en-GB"/>
              </w:rPr>
              <w:t xml:space="preserve">, Energy Star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(up to </w:t>
            </w:r>
            <w:r w:rsidR="00A2235C" w:rsidRPr="008F02F4">
              <w:rPr>
                <w:rFonts w:cs="Arial"/>
                <w:sz w:val="18"/>
                <w:szCs w:val="18"/>
                <w:lang w:val="en-GB"/>
              </w:rPr>
              <w:t>92</w:t>
            </w:r>
            <w:r w:rsidR="009A3127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% efficiency), 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00VA/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00W, versatile Tower/Rack 2U, </w:t>
            </w:r>
            <w:r w:rsidR="006F7703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(2 manageable groups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environment, all necessary hardware included for rack or tower mounting.</w:t>
            </w:r>
          </w:p>
        </w:tc>
      </w:tr>
    </w:tbl>
    <w:p w14:paraId="27064E35" w14:textId="77777777" w:rsidR="0063167A" w:rsidRPr="008F02F4" w:rsidRDefault="0063167A" w:rsidP="0063167A">
      <w:pPr>
        <w:rPr>
          <w:rFonts w:cs="Arial"/>
          <w:color w:val="FF0000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63167A" w:rsidRPr="008F02F4" w14:paraId="27064E3B" w14:textId="77777777" w:rsidTr="00254C6A">
        <w:tc>
          <w:tcPr>
            <w:tcW w:w="2055" w:type="dxa"/>
            <w:shd w:val="pct10" w:color="auto" w:fill="FFFFFF"/>
          </w:tcPr>
          <w:p w14:paraId="27064E36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4E37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Dimensions </w:t>
            </w:r>
            <w:r w:rsidRPr="008F02F4">
              <w:rPr>
                <w:rFonts w:cs="Arial"/>
                <w:b/>
                <w:sz w:val="18"/>
                <w:lang w:val="en-US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  <w:lang w:val="en-US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  <w:lang w:val="en-US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4E3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Weight </w:t>
            </w:r>
            <w:r w:rsidRPr="008F02F4">
              <w:rPr>
                <w:rFonts w:cs="Arial"/>
                <w:b/>
                <w:sz w:val="18"/>
                <w:lang w:val="en-US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4E39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Nb of products / carton</w:t>
            </w:r>
          </w:p>
        </w:tc>
        <w:tc>
          <w:tcPr>
            <w:tcW w:w="2268" w:type="dxa"/>
            <w:shd w:val="pct10" w:color="auto" w:fill="FFFFFF"/>
          </w:tcPr>
          <w:p w14:paraId="27064E3A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254C6A" w:rsidRPr="008F02F4" w14:paraId="27064E41" w14:textId="77777777" w:rsidTr="00254C6A">
        <w:tc>
          <w:tcPr>
            <w:tcW w:w="2055" w:type="dxa"/>
          </w:tcPr>
          <w:p w14:paraId="27064E3C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4E3D" w14:textId="77777777" w:rsidR="00254C6A" w:rsidRPr="008F02F4" w:rsidRDefault="00254C6A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580*550*240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4E3E" w14:textId="7B53D24C" w:rsidR="00254C6A" w:rsidRPr="000045A3" w:rsidRDefault="0082052B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0045A3">
              <w:rPr>
                <w:rFonts w:cs="Arial"/>
                <w:lang w:val="en-US"/>
              </w:rPr>
              <w:t>2</w:t>
            </w:r>
            <w:r w:rsidR="00A934A5" w:rsidRPr="000045A3">
              <w:rPr>
                <w:rFonts w:cs="Arial"/>
                <w:lang w:val="en-US"/>
              </w:rPr>
              <w:t>0</w:t>
            </w:r>
            <w:r w:rsidRPr="000045A3">
              <w:rPr>
                <w:rFonts w:cs="Arial"/>
                <w:lang w:val="en-US"/>
              </w:rPr>
              <w:t>.</w:t>
            </w:r>
            <w:r w:rsidR="00A934A5" w:rsidRPr="000045A3">
              <w:rPr>
                <w:rFonts w:cs="Arial"/>
                <w:lang w:val="en-US"/>
              </w:rPr>
              <w:t>7</w:t>
            </w:r>
            <w:r w:rsidR="00254C6A" w:rsidRPr="000045A3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3F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product / carton</w:t>
            </w:r>
          </w:p>
        </w:tc>
        <w:tc>
          <w:tcPr>
            <w:tcW w:w="2268" w:type="dxa"/>
          </w:tcPr>
          <w:p w14:paraId="27064E40" w14:textId="1752F190" w:rsidR="00254C6A" w:rsidRPr="00A934A5" w:rsidRDefault="00A934A5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4A5">
              <w:rPr>
                <w:rFonts w:cs="Arial"/>
                <w:sz w:val="18"/>
                <w:szCs w:val="18"/>
                <w:lang w:val="en-GB"/>
              </w:rPr>
              <w:t>743172105479</w:t>
            </w:r>
          </w:p>
        </w:tc>
      </w:tr>
      <w:tr w:rsidR="00254C6A" w:rsidRPr="008F02F4" w14:paraId="27064E46" w14:textId="77777777" w:rsidTr="00254C6A">
        <w:trPr>
          <w:gridAfter w:val="1"/>
          <w:wAfter w:w="2268" w:type="dxa"/>
        </w:trPr>
        <w:tc>
          <w:tcPr>
            <w:tcW w:w="2055" w:type="dxa"/>
          </w:tcPr>
          <w:p w14:paraId="27064E42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 xml:space="preserve">Shipping pallet </w:t>
            </w:r>
          </w:p>
        </w:tc>
        <w:tc>
          <w:tcPr>
            <w:tcW w:w="2126" w:type="dxa"/>
          </w:tcPr>
          <w:p w14:paraId="27064E43" w14:textId="77777777" w:rsidR="00254C6A" w:rsidRPr="008F02F4" w:rsidRDefault="00254C6A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1200*1100*1093</w:t>
            </w:r>
          </w:p>
        </w:tc>
        <w:tc>
          <w:tcPr>
            <w:tcW w:w="1276" w:type="dxa"/>
          </w:tcPr>
          <w:p w14:paraId="27064E44" w14:textId="7AEA4234" w:rsidR="00254C6A" w:rsidRPr="000045A3" w:rsidRDefault="000045A3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0045A3">
              <w:rPr>
                <w:rFonts w:cs="Arial"/>
                <w:lang w:val="en-US"/>
              </w:rPr>
              <w:t>351</w:t>
            </w:r>
            <w:r w:rsidR="0082052B" w:rsidRPr="000045A3">
              <w:rPr>
                <w:rFonts w:cs="Arial"/>
                <w:lang w:val="en-US"/>
              </w:rPr>
              <w:t xml:space="preserve"> </w:t>
            </w:r>
            <w:r w:rsidR="00254C6A" w:rsidRPr="000045A3">
              <w:rPr>
                <w:rFonts w:cs="Arial"/>
                <w:lang w:val="en-US"/>
              </w:rPr>
              <w:t>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4E45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16 cartons / pallet</w:t>
            </w:r>
          </w:p>
        </w:tc>
      </w:tr>
    </w:tbl>
    <w:p w14:paraId="27064E47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14:paraId="27064E49" w14:textId="77777777" w:rsidTr="006178C9">
        <w:tc>
          <w:tcPr>
            <w:tcW w:w="10702" w:type="dxa"/>
            <w:shd w:val="pct10" w:color="auto" w:fill="FFFFFF"/>
          </w:tcPr>
          <w:p w14:paraId="27064E4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Packaging content  </w:t>
            </w:r>
          </w:p>
        </w:tc>
      </w:tr>
      <w:tr w:rsidR="0063167A" w:rsidRPr="004C570D" w14:paraId="27064E4B" w14:textId="77777777" w:rsidTr="006178C9">
        <w:tc>
          <w:tcPr>
            <w:tcW w:w="10702" w:type="dxa"/>
          </w:tcPr>
          <w:p w14:paraId="27064E4A" w14:textId="5A5E63BD" w:rsidR="0063167A" w:rsidRPr="008F02F4" w:rsidRDefault="0063167A" w:rsidP="00254C6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 Rack/Tower versatile</w:t>
            </w:r>
            <w:r w:rsidR="00673F75">
              <w:rPr>
                <w:rFonts w:cs="Arial"/>
                <w:sz w:val="18"/>
                <w:lang w:val="en-GB"/>
              </w:rPr>
              <w:t xml:space="preserve"> Lithium-Ion</w:t>
            </w:r>
            <w:r w:rsidRPr="008F02F4">
              <w:rPr>
                <w:rFonts w:cs="Arial"/>
                <w:sz w:val="18"/>
                <w:lang w:val="en-GB"/>
              </w:rPr>
              <w:t xml:space="preserve"> UPS with rack kit and tower stands, 2 IEC10A output cords (1.8m), cable locking systems, 1 USB cable (1.8m), 1 serial cable (1.8m), quick start guide, safety instructions</w:t>
            </w:r>
          </w:p>
        </w:tc>
      </w:tr>
    </w:tbl>
    <w:p w14:paraId="27064E4C" w14:textId="77777777" w:rsidR="0063167A" w:rsidRPr="008F02F4" w:rsidRDefault="0063167A" w:rsidP="0063167A">
      <w:pPr>
        <w:rPr>
          <w:rFonts w:cs="Arial"/>
          <w:color w:val="FF0000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63167A" w:rsidRPr="008F02F4" w14:paraId="27064E4F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4E4D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4E4E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63167A" w:rsidRPr="004C570D" w14:paraId="27064E52" w14:textId="77777777" w:rsidTr="006178C9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4E50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51" w14:textId="283FFBF2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254C6A" w:rsidRPr="008F02F4" w14:paraId="27064E55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53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54" w14:textId="77777777" w:rsidR="0063167A" w:rsidRPr="008F02F4" w:rsidRDefault="00254C6A" w:rsidP="00254C6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00 VA / </w:t>
            </w: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>00 W</w:t>
            </w:r>
          </w:p>
        </w:tc>
      </w:tr>
      <w:tr w:rsidR="0063167A" w:rsidRPr="008F02F4" w14:paraId="27064E58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56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57" w14:textId="4FE6725C" w:rsidR="0063167A" w:rsidRPr="008F02F4" w:rsidRDefault="0063167A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86,5 x 440 x </w:t>
            </w:r>
            <w:r w:rsidR="0082052B" w:rsidRPr="008F02F4">
              <w:rPr>
                <w:rFonts w:cs="Arial"/>
                <w:sz w:val="18"/>
              </w:rPr>
              <w:t>450</w:t>
            </w:r>
            <w:r w:rsidRPr="008F02F4">
              <w:rPr>
                <w:rFonts w:cs="Arial"/>
                <w:sz w:val="18"/>
              </w:rPr>
              <w:t xml:space="preserve"> mm / </w:t>
            </w:r>
            <w:r w:rsidR="0082052B" w:rsidRPr="008F02F4">
              <w:rPr>
                <w:rFonts w:cs="Arial"/>
                <w:sz w:val="18"/>
              </w:rPr>
              <w:t>1</w:t>
            </w:r>
            <w:r w:rsidR="003A42C3">
              <w:rPr>
                <w:rFonts w:cs="Arial"/>
                <w:sz w:val="18"/>
              </w:rPr>
              <w:t>5</w:t>
            </w:r>
            <w:r w:rsidR="0082052B" w:rsidRPr="008F02F4">
              <w:rPr>
                <w:rFonts w:cs="Arial"/>
                <w:sz w:val="18"/>
              </w:rPr>
              <w:t>.</w:t>
            </w:r>
            <w:r w:rsidR="003A42C3">
              <w:rPr>
                <w:rFonts w:cs="Arial"/>
                <w:sz w:val="18"/>
              </w:rPr>
              <w:t>8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63167A" w:rsidRPr="004C570D" w14:paraId="27064E5B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59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5A" w14:textId="77777777" w:rsidR="0063167A" w:rsidRPr="008F02F4" w:rsidRDefault="0063167A" w:rsidP="00254C6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63167A" w:rsidRPr="004C570D" w14:paraId="27064E5E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4E5C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5D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63167A" w:rsidRPr="008F02F4" w14:paraId="27064E61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5F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0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63167A" w:rsidRPr="000F4166" w14:paraId="27064E64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62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3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63167A" w:rsidRPr="004C570D" w14:paraId="27064E67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4E65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6" w14:textId="28291287" w:rsidR="0063167A" w:rsidRPr="008F02F4" w:rsidRDefault="00A43CF7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</w:t>
            </w:r>
            <w:r w:rsidR="00120F61">
              <w:rPr>
                <w:rFonts w:cs="Arial"/>
                <w:sz w:val="18"/>
                <w:szCs w:val="18"/>
                <w:lang w:val="en-GB"/>
              </w:rPr>
              <w:t xml:space="preserve"> with Battery management system,</w:t>
            </w:r>
            <w:r w:rsidR="00120F61"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="00120F61"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63167A" w:rsidRPr="000F4166" w14:paraId="27064E6A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6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9" w14:textId="77777777" w:rsidR="0063167A" w:rsidRPr="008F02F4" w:rsidRDefault="0063167A" w:rsidP="006178C9">
            <w:pPr>
              <w:rPr>
                <w:rFonts w:cs="Arial"/>
                <w:snapToGrid w:val="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63167A" w:rsidRPr="004C570D" w14:paraId="27064E6D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6B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C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 +1 slot for optional communication card</w:t>
            </w:r>
          </w:p>
        </w:tc>
      </w:tr>
      <w:tr w:rsidR="0063167A" w:rsidRPr="008F02F4" w14:paraId="27064E70" w14:textId="77777777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4E6E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6F" w14:textId="336EAE6E" w:rsidR="0063167A" w:rsidRPr="008F02F4" w:rsidRDefault="00901A1B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63167A" w:rsidRPr="00335AF3" w14:paraId="27064E73" w14:textId="77777777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4E71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72" w14:textId="2F80259F" w:rsidR="0063167A" w:rsidRPr="00335AF3" w:rsidRDefault="0063167A" w:rsidP="006178C9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</w:t>
            </w:r>
            <w:r w:rsidR="00335AF3" w:rsidRPr="00335AF3">
              <w:rPr>
                <w:rFonts w:cs="Arial"/>
                <w:sz w:val="18"/>
              </w:rPr>
              <w:t>,</w:t>
            </w:r>
            <w:r w:rsidR="00335AF3">
              <w:rPr>
                <w:rFonts w:cs="Arial"/>
                <w:sz w:val="18"/>
              </w:rPr>
              <w:t xml:space="preserve"> EAC</w:t>
            </w:r>
          </w:p>
        </w:tc>
      </w:tr>
    </w:tbl>
    <w:p w14:paraId="27064E74" w14:textId="77777777" w:rsidR="0063167A" w:rsidRPr="00335AF3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5A5459" w:rsidRPr="005A5459" w14:paraId="175AE272" w14:textId="77777777" w:rsidTr="00D02458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AFE4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Runtime (minutes)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9546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300W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50EE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500W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A4A2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800W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5C387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1200W</w:t>
            </w:r>
          </w:p>
        </w:tc>
      </w:tr>
      <w:tr w:rsidR="005A5459" w:rsidRPr="005A5459" w14:paraId="401BF1A3" w14:textId="77777777" w:rsidTr="00D024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DF12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sz w:val="18"/>
                <w:szCs w:val="18"/>
                <w:lang w:val="en-US"/>
              </w:rPr>
              <w:t>9PX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18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D77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FDD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F1EC3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13</w:t>
            </w:r>
          </w:p>
        </w:tc>
      </w:tr>
      <w:tr w:rsidR="005A5459" w:rsidRPr="005A5459" w14:paraId="516322B8" w14:textId="77777777" w:rsidTr="00D024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C90B" w14:textId="77777777" w:rsidR="005A5459" w:rsidRPr="005A5459" w:rsidRDefault="005A5459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sz w:val="18"/>
                <w:szCs w:val="18"/>
                <w:lang w:val="en-US"/>
              </w:rPr>
              <w:t>9PX 1500 + 1 EBM/4EBM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1C5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114/321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3F0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76/210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212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52/145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864E2" w14:textId="77777777" w:rsidR="005A5459" w:rsidRPr="005A5459" w:rsidRDefault="005A5459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33/92</w:t>
            </w:r>
          </w:p>
        </w:tc>
      </w:tr>
    </w:tbl>
    <w:p w14:paraId="27064E87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14:paraId="27064E89" w14:textId="77777777" w:rsidTr="006178C9">
        <w:tc>
          <w:tcPr>
            <w:tcW w:w="10702" w:type="dxa"/>
            <w:shd w:val="pct10" w:color="auto" w:fill="FFFFFF"/>
          </w:tcPr>
          <w:p w14:paraId="27064E8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63167A" w:rsidRPr="000F4166" w14:paraId="27064E98" w14:textId="77777777" w:rsidTr="006178C9">
        <w:tc>
          <w:tcPr>
            <w:tcW w:w="10702" w:type="dxa"/>
          </w:tcPr>
          <w:p w14:paraId="5CF27B11" w14:textId="33A40782" w:rsidR="003F05F0" w:rsidRPr="003F05F0" w:rsidRDefault="00120F61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4E8A" w14:textId="13B68AAB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4E8B" w14:textId="77777777" w:rsidR="0063167A" w:rsidRPr="008F02F4" w:rsidRDefault="00A2235C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92</w:t>
            </w:r>
            <w:r w:rsidR="009A3127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14:paraId="27064E8C" w14:textId="0E389707" w:rsidR="0063167A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14:paraId="2C069447" w14:textId="5DAD660F" w:rsidR="0063776E" w:rsidRPr="008F02F4" w:rsidRDefault="0063776E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4E8D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2U Rack</w:t>
            </w:r>
          </w:p>
          <w:p w14:paraId="27064E8E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4E8F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4E90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27064E91" w14:textId="44678338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1 Slot for optional com card (Network Management card, </w:t>
            </w:r>
            <w:r w:rsidRPr="008F02F4">
              <w:rPr>
                <w:rFonts w:cs="Arial"/>
                <w:sz w:val="18"/>
                <w:lang w:val="en-GB"/>
              </w:rPr>
              <w:t>ModBus or Contacts/Serial cards)</w:t>
            </w:r>
          </w:p>
          <w:p w14:paraId="27064E94" w14:textId="2B0BCE68" w:rsidR="0063167A" w:rsidRPr="003F05F0" w:rsidRDefault="0063167A" w:rsidP="003F05F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 w:rsidR="00120F61"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27064E95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4E97" w14:textId="712C8834" w:rsidR="0063167A" w:rsidRPr="00120F61" w:rsidRDefault="0063167A" w:rsidP="00120F6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7064E99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63167A" w:rsidRPr="008F02F4" w14:paraId="27064E9C" w14:textId="77777777" w:rsidTr="006178C9">
        <w:tc>
          <w:tcPr>
            <w:tcW w:w="4039" w:type="dxa"/>
            <w:shd w:val="pct10" w:color="auto" w:fill="FFFFFF"/>
          </w:tcPr>
          <w:p w14:paraId="27064E9A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4E9B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63167A" w:rsidRPr="008F02F4" w14:paraId="27064E9F" w14:textId="77777777" w:rsidTr="006178C9">
        <w:tc>
          <w:tcPr>
            <w:tcW w:w="4039" w:type="dxa"/>
          </w:tcPr>
          <w:p w14:paraId="27064E9D" w14:textId="2595EF33" w:rsidR="0063167A" w:rsidRPr="00A43CF7" w:rsidRDefault="0082052B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43CF7">
              <w:rPr>
                <w:rFonts w:cs="Arial"/>
                <w:sz w:val="18"/>
                <w:szCs w:val="18"/>
              </w:rPr>
              <w:t>Eaton 9PX EBM 48</w:t>
            </w:r>
            <w:r w:rsidR="0063167A" w:rsidRPr="00A43CF7">
              <w:rPr>
                <w:rFonts w:cs="Arial"/>
                <w:sz w:val="18"/>
                <w:szCs w:val="18"/>
              </w:rPr>
              <w:t>V RT</w:t>
            </w:r>
            <w:r w:rsidR="00A43CF7" w:rsidRPr="00A43CF7">
              <w:rPr>
                <w:rFonts w:cs="Arial"/>
                <w:sz w:val="18"/>
                <w:szCs w:val="18"/>
              </w:rPr>
              <w:t>1</w:t>
            </w:r>
            <w:r w:rsidR="0063167A" w:rsidRPr="00A43CF7">
              <w:rPr>
                <w:rFonts w:cs="Arial"/>
                <w:sz w:val="18"/>
                <w:szCs w:val="18"/>
              </w:rPr>
              <w:t>U</w:t>
            </w:r>
            <w:r w:rsidR="00A43CF7" w:rsidRPr="00A43CF7">
              <w:rPr>
                <w:rFonts w:cs="Arial"/>
                <w:sz w:val="18"/>
                <w:szCs w:val="18"/>
              </w:rPr>
              <w:t xml:space="preserve"> Li-Ion</w:t>
            </w:r>
          </w:p>
        </w:tc>
        <w:tc>
          <w:tcPr>
            <w:tcW w:w="6663" w:type="dxa"/>
          </w:tcPr>
          <w:p w14:paraId="27064E9E" w14:textId="3A581287" w:rsidR="0063167A" w:rsidRPr="008F02F4" w:rsidRDefault="0082052B" w:rsidP="006178C9">
            <w:pPr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9PXEBM48</w:t>
            </w:r>
            <w:r w:rsidR="0063167A"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RT</w:t>
            </w:r>
            <w:r w:rsidR="00A43CF7">
              <w:rPr>
                <w:rFonts w:cs="Arial"/>
                <w:snapToGrid w:val="0"/>
                <w:sz w:val="18"/>
                <w:szCs w:val="18"/>
                <w:lang w:val="en-GB"/>
              </w:rPr>
              <w:t>1</w:t>
            </w:r>
            <w:r w:rsidR="0063167A"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U</w:t>
            </w:r>
            <w:r w:rsidR="00A43CF7">
              <w:rPr>
                <w:rFonts w:cs="Arial"/>
                <w:snapToGrid w:val="0"/>
                <w:sz w:val="18"/>
                <w:szCs w:val="18"/>
                <w:lang w:val="en-GB"/>
              </w:rPr>
              <w:t>-L</w:t>
            </w:r>
          </w:p>
        </w:tc>
      </w:tr>
      <w:tr w:rsidR="0063167A" w:rsidRPr="008F02F4" w14:paraId="27064EA2" w14:textId="77777777" w:rsidTr="006178C9">
        <w:tc>
          <w:tcPr>
            <w:tcW w:w="4039" w:type="dxa"/>
          </w:tcPr>
          <w:p w14:paraId="27064EA0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="0011245E" w:rsidRPr="008F02F4">
              <w:rPr>
                <w:rFonts w:cs="Arial"/>
                <w:sz w:val="18"/>
                <w:szCs w:val="18"/>
              </w:rPr>
              <w:t>HotSwap MBP</w:t>
            </w:r>
          </w:p>
        </w:tc>
        <w:tc>
          <w:tcPr>
            <w:tcW w:w="6663" w:type="dxa"/>
          </w:tcPr>
          <w:p w14:paraId="27064EA1" w14:textId="77777777" w:rsidR="0063167A" w:rsidRPr="008F02F4" w:rsidRDefault="0063167A" w:rsidP="006178C9">
            <w:pPr>
              <w:rPr>
                <w:rFonts w:cs="Arial"/>
                <w:snapToGrid w:val="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11245E" w:rsidRPr="008F02F4" w14:paraId="27064EA5" w14:textId="77777777" w:rsidTr="006178C9">
        <w:tc>
          <w:tcPr>
            <w:tcW w:w="4039" w:type="dxa"/>
          </w:tcPr>
          <w:p w14:paraId="27064EA3" w14:textId="77777777" w:rsidR="0011245E" w:rsidRPr="008F02F4" w:rsidRDefault="0011245E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10A FR/DIN power cords for HotSwap MBP</w:t>
            </w:r>
          </w:p>
        </w:tc>
        <w:tc>
          <w:tcPr>
            <w:tcW w:w="6663" w:type="dxa"/>
          </w:tcPr>
          <w:p w14:paraId="27064EA4" w14:textId="77777777" w:rsidR="0011245E" w:rsidRPr="008F02F4" w:rsidRDefault="0011245E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EU: CBLMBP10EU, BS: CBLMBP10BS</w:t>
            </w:r>
          </w:p>
        </w:tc>
      </w:tr>
      <w:tr w:rsidR="0063167A" w:rsidRPr="000F4166" w14:paraId="27064EA8" w14:textId="77777777" w:rsidTr="006178C9">
        <w:tc>
          <w:tcPr>
            <w:tcW w:w="4039" w:type="dxa"/>
          </w:tcPr>
          <w:p w14:paraId="27064EA6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4EA7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63167A" w:rsidRPr="008F02F4" w14:paraId="27064EAB" w14:textId="77777777" w:rsidTr="006178C9">
        <w:tc>
          <w:tcPr>
            <w:tcW w:w="4039" w:type="dxa"/>
            <w:vAlign w:val="bottom"/>
          </w:tcPr>
          <w:p w14:paraId="27064EA9" w14:textId="41460C76" w:rsidR="0063167A" w:rsidRPr="008F02F4" w:rsidRDefault="005A6FBC" w:rsidP="006178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Gigabit </w:t>
            </w:r>
            <w:r w:rsidR="0063167A" w:rsidRPr="008F02F4">
              <w:rPr>
                <w:rFonts w:cs="Arial"/>
                <w:sz w:val="18"/>
                <w:szCs w:val="18"/>
              </w:rPr>
              <w:t>Network Card</w:t>
            </w:r>
          </w:p>
        </w:tc>
        <w:tc>
          <w:tcPr>
            <w:tcW w:w="6663" w:type="dxa"/>
            <w:vAlign w:val="bottom"/>
          </w:tcPr>
          <w:p w14:paraId="27064EAA" w14:textId="3443B655"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Network-M</w:t>
            </w:r>
            <w:r w:rsidR="00E2026A">
              <w:rPr>
                <w:rFonts w:cs="Arial"/>
                <w:sz w:val="18"/>
                <w:szCs w:val="18"/>
              </w:rPr>
              <w:t>2</w:t>
            </w:r>
          </w:p>
        </w:tc>
      </w:tr>
      <w:tr w:rsidR="0063167A" w:rsidRPr="008F02F4" w14:paraId="27064EAE" w14:textId="77777777" w:rsidTr="006178C9">
        <w:tc>
          <w:tcPr>
            <w:tcW w:w="4039" w:type="dxa"/>
            <w:vAlign w:val="bottom"/>
          </w:tcPr>
          <w:p w14:paraId="27064EAC" w14:textId="1F5E7B80" w:rsidR="0063167A" w:rsidRPr="008F02F4" w:rsidRDefault="005A6FBC" w:rsidP="006178C9">
            <w:pPr>
              <w:rPr>
                <w:rFonts w:cs="Arial"/>
                <w:sz w:val="18"/>
                <w:szCs w:val="18"/>
                <w:lang w:val="en-GB"/>
              </w:rPr>
            </w:pPr>
            <w:r w:rsidRPr="005A6FBC">
              <w:rPr>
                <w:rFonts w:cs="Arial"/>
                <w:sz w:val="18"/>
                <w:szCs w:val="18"/>
                <w:lang w:val="en-US"/>
              </w:rPr>
              <w:t xml:space="preserve">Gigabit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Network and MODBUS Card</w:t>
            </w:r>
          </w:p>
        </w:tc>
        <w:tc>
          <w:tcPr>
            <w:tcW w:w="6663" w:type="dxa"/>
            <w:vAlign w:val="bottom"/>
          </w:tcPr>
          <w:p w14:paraId="27064EAD" w14:textId="3A48F393" w:rsidR="0063167A" w:rsidRPr="008F02F4" w:rsidRDefault="00E2026A" w:rsidP="006178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INDGW</w:t>
            </w:r>
            <w:r w:rsidR="0063167A" w:rsidRPr="008F02F4">
              <w:rPr>
                <w:rFonts w:cs="Arial"/>
                <w:sz w:val="18"/>
                <w:szCs w:val="18"/>
              </w:rPr>
              <w:t>-M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63167A" w:rsidRPr="008F02F4" w14:paraId="27064EB1" w14:textId="77777777" w:rsidTr="006178C9">
        <w:tc>
          <w:tcPr>
            <w:tcW w:w="4039" w:type="dxa"/>
            <w:vAlign w:val="bottom"/>
          </w:tcPr>
          <w:p w14:paraId="27064EAF" w14:textId="0C58FB41"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 Card</w:t>
            </w:r>
          </w:p>
        </w:tc>
        <w:tc>
          <w:tcPr>
            <w:tcW w:w="6663" w:type="dxa"/>
            <w:vAlign w:val="bottom"/>
          </w:tcPr>
          <w:p w14:paraId="27064EB0" w14:textId="77777777"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Relay-MS</w:t>
            </w:r>
          </w:p>
        </w:tc>
      </w:tr>
      <w:tr w:rsidR="00A61DA9" w:rsidRPr="008F02F4" w14:paraId="6E325155" w14:textId="77777777" w:rsidTr="00681895">
        <w:tc>
          <w:tcPr>
            <w:tcW w:w="4039" w:type="dxa"/>
          </w:tcPr>
          <w:p w14:paraId="2195FE16" w14:textId="4B63B09D" w:rsidR="00A61DA9" w:rsidRPr="00A61DA9" w:rsidRDefault="00A61DA9" w:rsidP="00A61DA9">
            <w:pPr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12414CF7" w14:textId="6171F34B" w:rsidR="00A61DA9" w:rsidRPr="008F02F4" w:rsidRDefault="00FF1F3A" w:rsidP="00A61DA9">
            <w:pPr>
              <w:rPr>
                <w:rFonts w:cs="Arial"/>
                <w:sz w:val="18"/>
                <w:szCs w:val="18"/>
              </w:rPr>
            </w:pPr>
            <w:r w:rsidRPr="00FF1F3A">
              <w:rPr>
                <w:rFonts w:cs="Arial"/>
                <w:sz w:val="18"/>
                <w:szCs w:val="18"/>
              </w:rPr>
              <w:t>W1006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  <w:tr w:rsidR="00A61DA9" w:rsidRPr="00A61DA9" w14:paraId="7D137E97" w14:textId="77777777" w:rsidTr="00681895">
        <w:tc>
          <w:tcPr>
            <w:tcW w:w="4039" w:type="dxa"/>
          </w:tcPr>
          <w:p w14:paraId="70B822AA" w14:textId="6FEC73DE" w:rsidR="00A61DA9" w:rsidRPr="008F02F4" w:rsidRDefault="00A61DA9" w:rsidP="00A61DA9">
            <w:pPr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6316CF17" w14:textId="04286750" w:rsidR="00A61DA9" w:rsidRPr="008F02F4" w:rsidRDefault="00FF1F3A" w:rsidP="00A61DA9">
            <w:pPr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</w:tbl>
    <w:p w14:paraId="27064EB5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4EB6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b/>
          <w:color w:val="FF0000"/>
          <w:sz w:val="32"/>
          <w:szCs w:val="32"/>
          <w:lang w:val="en-GB"/>
        </w:rPr>
      </w:pPr>
      <w:r w:rsidRPr="008F02F4">
        <w:rPr>
          <w:rFonts w:cs="Arial"/>
          <w:b/>
          <w:color w:val="FF0000"/>
          <w:sz w:val="32"/>
          <w:szCs w:val="32"/>
          <w:lang w:val="es-ES"/>
        </w:rPr>
        <w:br w:type="page"/>
      </w:r>
      <w:r w:rsidRPr="008F02F4">
        <w:rPr>
          <w:rFonts w:cs="Arial"/>
          <w:b/>
          <w:sz w:val="32"/>
          <w:szCs w:val="32"/>
          <w:lang w:val="en-GB"/>
        </w:rPr>
        <w:lastRenderedPageBreak/>
        <w:t>Reference Datasheet</w:t>
      </w:r>
    </w:p>
    <w:p w14:paraId="27064EB7" w14:textId="6F293B61" w:rsidR="0063167A" w:rsidRPr="008F02F4" w:rsidRDefault="0063167A" w:rsidP="0063167A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 xml:space="preserve">Eaton 9PX </w:t>
      </w:r>
      <w:r w:rsidR="0082052B" w:rsidRPr="008F02F4">
        <w:rPr>
          <w:rFonts w:cs="Arial"/>
          <w:lang w:val="en-GB"/>
        </w:rPr>
        <w:t>15</w:t>
      </w:r>
      <w:r w:rsidRPr="008F02F4">
        <w:rPr>
          <w:rFonts w:cs="Arial"/>
          <w:lang w:val="en-GB"/>
        </w:rPr>
        <w:t>00i RT2U Netpack</w:t>
      </w:r>
      <w:r w:rsidR="00F05FE7">
        <w:rPr>
          <w:rFonts w:cs="Arial"/>
          <w:lang w:val="en-GB"/>
        </w:rPr>
        <w:t xml:space="preserve"> </w:t>
      </w:r>
      <w:r w:rsidR="00F05FE7" w:rsidRPr="00F05FE7">
        <w:rPr>
          <w:rFonts w:cs="Arial"/>
          <w:lang w:val="en-GB"/>
        </w:rPr>
        <w:t>Li-Ion</w:t>
      </w:r>
    </w:p>
    <w:p w14:paraId="27064EB8" w14:textId="77777777" w:rsidR="0063167A" w:rsidRPr="008F02F4" w:rsidRDefault="0063167A" w:rsidP="0063167A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7513"/>
      </w:tblGrid>
      <w:tr w:rsidR="0063167A" w:rsidRPr="008F02F4" w14:paraId="27064EBC" w14:textId="77777777" w:rsidTr="00E2026A">
        <w:trPr>
          <w:cantSplit/>
        </w:trPr>
        <w:tc>
          <w:tcPr>
            <w:tcW w:w="1630" w:type="dxa"/>
            <w:shd w:val="pct10" w:color="auto" w:fill="FFFFFF"/>
          </w:tcPr>
          <w:p w14:paraId="27064EB9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559" w:type="dxa"/>
            <w:shd w:val="pct10" w:color="auto" w:fill="FFFFFF"/>
          </w:tcPr>
          <w:p w14:paraId="27064EBA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pct10" w:color="auto" w:fill="FFFFFF"/>
          </w:tcPr>
          <w:p w14:paraId="27064EBB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82052B" w:rsidRPr="004C570D" w14:paraId="27064EC0" w14:textId="77777777" w:rsidTr="00E2026A">
        <w:tc>
          <w:tcPr>
            <w:tcW w:w="1630" w:type="dxa"/>
          </w:tcPr>
          <w:p w14:paraId="27064EBD" w14:textId="40FF0825" w:rsidR="0063167A" w:rsidRPr="008F02F4" w:rsidRDefault="0063167A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9PX </w:t>
            </w:r>
            <w:r w:rsidR="0082052B" w:rsidRPr="008F02F4">
              <w:rPr>
                <w:rFonts w:cs="Arial"/>
                <w:sz w:val="18"/>
                <w:szCs w:val="18"/>
                <w:lang w:val="en-US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00i RT2U Netpack</w:t>
            </w:r>
            <w:r w:rsidR="00F05FE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05FE7" w:rsidRPr="00F05FE7">
              <w:rPr>
                <w:rFonts w:cs="Arial"/>
                <w:sz w:val="18"/>
                <w:szCs w:val="18"/>
                <w:lang w:val="en-US"/>
              </w:rPr>
              <w:t>Li-Ion</w:t>
            </w:r>
          </w:p>
        </w:tc>
        <w:tc>
          <w:tcPr>
            <w:tcW w:w="1559" w:type="dxa"/>
          </w:tcPr>
          <w:p w14:paraId="27064EBE" w14:textId="755B6BB1" w:rsidR="0063167A" w:rsidRPr="008F02F4" w:rsidRDefault="0063167A" w:rsidP="0082052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</w:t>
            </w:r>
            <w:r w:rsidR="0082052B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00IRTN</w:t>
            </w:r>
            <w:r w:rsidR="00E2026A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513" w:type="dxa"/>
          </w:tcPr>
          <w:p w14:paraId="27064EBF" w14:textId="18713BA5" w:rsidR="0063167A" w:rsidRPr="008F02F4" w:rsidRDefault="00353E85" w:rsidP="00A2235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On-line double conversion UPS</w:t>
            </w:r>
            <w:r w:rsidR="006F7703">
              <w:rPr>
                <w:rFonts w:cs="Arial"/>
                <w:sz w:val="18"/>
                <w:szCs w:val="18"/>
                <w:lang w:val="en-GB"/>
              </w:rPr>
              <w:t xml:space="preserve">, Energy Star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(up to 9</w:t>
            </w:r>
            <w:r w:rsidR="00A2235C" w:rsidRPr="008F02F4">
              <w:rPr>
                <w:rFonts w:cs="Arial"/>
                <w:sz w:val="18"/>
                <w:szCs w:val="18"/>
                <w:lang w:val="en-GB"/>
              </w:rPr>
              <w:t>2</w:t>
            </w:r>
            <w:r w:rsidR="009A3127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% efficiency), </w:t>
            </w:r>
            <w:r w:rsidR="0082052B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00VA/</w:t>
            </w:r>
            <w:r w:rsidR="0082052B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00W, versatile Tower/Rack 2U, </w:t>
            </w:r>
            <w:r w:rsidR="006F7703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proofErr w:type="spellStart"/>
            <w:r w:rsidR="00427083">
              <w:rPr>
                <w:rFonts w:cs="Arial"/>
                <w:sz w:val="18"/>
                <w:szCs w:val="18"/>
                <w:lang w:val="en-GB"/>
              </w:rPr>
              <w:t>Gibabit</w:t>
            </w:r>
            <w:proofErr w:type="spellEnd"/>
            <w:r w:rsidR="0042708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Network Management Card included, multilingual LCD display, 8 IEC 10A outlets (2 manageable groups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environment, all necessary hardware included for rack or tower mounting.</w:t>
            </w:r>
          </w:p>
        </w:tc>
      </w:tr>
    </w:tbl>
    <w:p w14:paraId="27064EC1" w14:textId="77777777" w:rsidR="0063167A" w:rsidRPr="008F02F4" w:rsidRDefault="0063167A" w:rsidP="0063167A">
      <w:pPr>
        <w:rPr>
          <w:rFonts w:cs="Arial"/>
          <w:color w:val="FF0000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63167A" w:rsidRPr="008F02F4" w14:paraId="27064EC7" w14:textId="77777777" w:rsidTr="00254C6A">
        <w:tc>
          <w:tcPr>
            <w:tcW w:w="2055" w:type="dxa"/>
            <w:shd w:val="pct10" w:color="auto" w:fill="FFFFFF"/>
          </w:tcPr>
          <w:p w14:paraId="27064EC2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4EC3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Dimensions </w:t>
            </w:r>
            <w:r w:rsidRPr="008F02F4">
              <w:rPr>
                <w:rFonts w:cs="Arial"/>
                <w:b/>
                <w:sz w:val="18"/>
                <w:lang w:val="en-US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  <w:lang w:val="en-US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  <w:lang w:val="en-US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4EC4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Weight </w:t>
            </w:r>
            <w:r w:rsidRPr="008F02F4">
              <w:rPr>
                <w:rFonts w:cs="Arial"/>
                <w:b/>
                <w:sz w:val="18"/>
                <w:lang w:val="en-US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4EC5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Nb of products / carton</w:t>
            </w:r>
          </w:p>
        </w:tc>
        <w:tc>
          <w:tcPr>
            <w:tcW w:w="2268" w:type="dxa"/>
            <w:shd w:val="pct10" w:color="auto" w:fill="FFFFFF"/>
          </w:tcPr>
          <w:p w14:paraId="27064EC6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153480" w:rsidRPr="00153480" w14:paraId="27064ECD" w14:textId="77777777" w:rsidTr="00254C6A">
        <w:tc>
          <w:tcPr>
            <w:tcW w:w="2055" w:type="dxa"/>
          </w:tcPr>
          <w:p w14:paraId="27064EC8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4EC9" w14:textId="77777777" w:rsidR="00254C6A" w:rsidRPr="00153480" w:rsidRDefault="00254C6A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153480">
              <w:rPr>
                <w:rFonts w:cs="Arial"/>
                <w:lang w:val="en-US"/>
              </w:rPr>
              <w:t>580*550*240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4ECA" w14:textId="5B6DD071" w:rsidR="00254C6A" w:rsidRPr="00153480" w:rsidRDefault="0082052B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153480">
              <w:rPr>
                <w:rFonts w:cs="Arial"/>
                <w:lang w:val="en-US"/>
              </w:rPr>
              <w:t>2</w:t>
            </w:r>
            <w:r w:rsidR="00871FB3" w:rsidRPr="00153480">
              <w:rPr>
                <w:rFonts w:cs="Arial"/>
                <w:lang w:val="en-US"/>
              </w:rPr>
              <w:t>0</w:t>
            </w:r>
            <w:r w:rsidRPr="00153480">
              <w:rPr>
                <w:rFonts w:cs="Arial"/>
                <w:lang w:val="en-US"/>
              </w:rPr>
              <w:t>.</w:t>
            </w:r>
            <w:r w:rsidR="00871FB3" w:rsidRPr="00153480">
              <w:rPr>
                <w:rFonts w:cs="Arial"/>
                <w:lang w:val="en-US"/>
              </w:rPr>
              <w:t>9</w:t>
            </w:r>
            <w:r w:rsidR="00254C6A" w:rsidRPr="00153480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CB" w14:textId="77777777" w:rsidR="00254C6A" w:rsidRPr="00153480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153480">
              <w:rPr>
                <w:rFonts w:cs="Arial"/>
                <w:sz w:val="18"/>
                <w:lang w:val="en-US"/>
              </w:rPr>
              <w:t xml:space="preserve">1 </w:t>
            </w:r>
            <w:proofErr w:type="spellStart"/>
            <w:r w:rsidRPr="00153480">
              <w:rPr>
                <w:rFonts w:cs="Arial"/>
                <w:sz w:val="18"/>
                <w:lang w:val="en-US"/>
              </w:rPr>
              <w:t>produc</w:t>
            </w:r>
            <w:proofErr w:type="spellEnd"/>
            <w:r w:rsidRPr="00153480">
              <w:rPr>
                <w:rFonts w:cs="Arial"/>
                <w:sz w:val="18"/>
              </w:rPr>
              <w:t>t / carton</w:t>
            </w:r>
          </w:p>
        </w:tc>
        <w:tc>
          <w:tcPr>
            <w:tcW w:w="2268" w:type="dxa"/>
          </w:tcPr>
          <w:p w14:paraId="27064ECC" w14:textId="7F9134E8" w:rsidR="00254C6A" w:rsidRPr="00153480" w:rsidRDefault="0015348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153480">
              <w:rPr>
                <w:rFonts w:cs="Arial"/>
                <w:sz w:val="18"/>
              </w:rPr>
              <w:t>743172105837</w:t>
            </w:r>
          </w:p>
        </w:tc>
      </w:tr>
      <w:tr w:rsidR="00153480" w:rsidRPr="00153480" w14:paraId="27064ED2" w14:textId="77777777" w:rsidTr="00254C6A">
        <w:trPr>
          <w:gridAfter w:val="1"/>
          <w:wAfter w:w="2268" w:type="dxa"/>
        </w:trPr>
        <w:tc>
          <w:tcPr>
            <w:tcW w:w="2055" w:type="dxa"/>
          </w:tcPr>
          <w:p w14:paraId="27064ECE" w14:textId="77777777" w:rsidR="00254C6A" w:rsidRPr="008F02F4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</w:t>
            </w:r>
            <w:proofErr w:type="spellStart"/>
            <w:r w:rsidRPr="008F02F4">
              <w:rPr>
                <w:rFonts w:cs="Arial"/>
              </w:rPr>
              <w:t>pallet</w:t>
            </w:r>
            <w:proofErr w:type="spellEnd"/>
            <w:r w:rsidRPr="008F02F4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4ECF" w14:textId="77777777" w:rsidR="00254C6A" w:rsidRPr="00153480" w:rsidRDefault="00254C6A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153480">
              <w:rPr>
                <w:rFonts w:cs="Arial"/>
                <w:lang w:val="en-US"/>
              </w:rPr>
              <w:t>1200*1100*1093</w:t>
            </w:r>
          </w:p>
        </w:tc>
        <w:tc>
          <w:tcPr>
            <w:tcW w:w="1276" w:type="dxa"/>
          </w:tcPr>
          <w:p w14:paraId="27064ED0" w14:textId="36545686" w:rsidR="00254C6A" w:rsidRPr="00153480" w:rsidRDefault="00871FB3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53480">
              <w:rPr>
                <w:rFonts w:cs="Arial"/>
              </w:rPr>
              <w:t>354</w:t>
            </w:r>
            <w:r w:rsidR="0082052B" w:rsidRPr="00153480">
              <w:rPr>
                <w:rFonts w:cs="Arial"/>
              </w:rPr>
              <w:t xml:space="preserve"> </w:t>
            </w:r>
            <w:r w:rsidR="00254C6A" w:rsidRPr="00153480">
              <w:rPr>
                <w:rFonts w:cs="Arial"/>
              </w:rPr>
              <w:t>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4ED1" w14:textId="77777777" w:rsidR="00254C6A" w:rsidRPr="00153480" w:rsidRDefault="00254C6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153480">
              <w:rPr>
                <w:rFonts w:cs="Arial"/>
                <w:sz w:val="18"/>
              </w:rPr>
              <w:t xml:space="preserve">16 cartons / </w:t>
            </w:r>
            <w:proofErr w:type="spellStart"/>
            <w:r w:rsidRPr="00153480">
              <w:rPr>
                <w:rFonts w:cs="Arial"/>
                <w:sz w:val="18"/>
              </w:rPr>
              <w:t>pallet</w:t>
            </w:r>
            <w:proofErr w:type="spellEnd"/>
          </w:p>
        </w:tc>
      </w:tr>
    </w:tbl>
    <w:p w14:paraId="27064ED3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14:paraId="27064ED5" w14:textId="77777777" w:rsidTr="006178C9">
        <w:tc>
          <w:tcPr>
            <w:tcW w:w="10702" w:type="dxa"/>
            <w:shd w:val="pct10" w:color="auto" w:fill="FFFFFF"/>
          </w:tcPr>
          <w:p w14:paraId="27064ED4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63167A" w:rsidRPr="004C570D" w14:paraId="27064ED7" w14:textId="77777777" w:rsidTr="006178C9">
        <w:tc>
          <w:tcPr>
            <w:tcW w:w="10702" w:type="dxa"/>
          </w:tcPr>
          <w:p w14:paraId="27064ED6" w14:textId="191DE7CA" w:rsidR="0063167A" w:rsidRPr="008F02F4" w:rsidRDefault="0063167A" w:rsidP="00254C6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 Rack/Tower versatile </w:t>
            </w:r>
            <w:r w:rsidR="00673F75">
              <w:rPr>
                <w:rFonts w:cs="Arial"/>
                <w:sz w:val="18"/>
                <w:lang w:val="en-GB"/>
              </w:rPr>
              <w:t>Lithium-Ion</w:t>
            </w:r>
            <w:r w:rsidR="00673F75" w:rsidRPr="008F02F4">
              <w:rPr>
                <w:rFonts w:cs="Arial"/>
                <w:sz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lang w:val="en-GB"/>
              </w:rPr>
              <w:t>UPS with rack kit and tower stands, Network Management card, 2 IEC10A output cords (1.8m), cable locking systems, 1 USB cable (1.8m), 1 serial cable (1.8m), quick start guide, safety instructions</w:t>
            </w:r>
          </w:p>
        </w:tc>
      </w:tr>
    </w:tbl>
    <w:p w14:paraId="27064ED8" w14:textId="77777777" w:rsidR="0063167A" w:rsidRPr="008F02F4" w:rsidRDefault="0063167A" w:rsidP="0063167A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63167A" w:rsidRPr="008F02F4" w14:paraId="27064EDB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4ED9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4EDA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63167A" w:rsidRPr="004C570D" w14:paraId="27064EDE" w14:textId="77777777" w:rsidTr="006178C9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4EDC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DD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63167A" w:rsidRPr="008F02F4" w14:paraId="27064EE1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DF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0" w14:textId="77777777" w:rsidR="0063167A" w:rsidRPr="008F02F4" w:rsidRDefault="0082052B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00 VA / </w:t>
            </w: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>00 W</w:t>
            </w:r>
          </w:p>
        </w:tc>
      </w:tr>
      <w:tr w:rsidR="0063167A" w:rsidRPr="008F02F4" w14:paraId="27064EE4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E2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3" w14:textId="7120B723" w:rsidR="0063167A" w:rsidRPr="008F02F4" w:rsidRDefault="0063167A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86,5 x 440 x </w:t>
            </w:r>
            <w:r w:rsidR="0082052B" w:rsidRPr="008F02F4">
              <w:rPr>
                <w:rFonts w:cs="Arial"/>
                <w:sz w:val="18"/>
              </w:rPr>
              <w:t>450</w:t>
            </w:r>
            <w:r w:rsidRPr="008F02F4">
              <w:rPr>
                <w:rFonts w:cs="Arial"/>
                <w:sz w:val="18"/>
              </w:rPr>
              <w:t xml:space="preserve"> mm / </w:t>
            </w:r>
            <w:r w:rsidR="0082052B" w:rsidRPr="008F02F4">
              <w:rPr>
                <w:rFonts w:cs="Arial"/>
                <w:sz w:val="18"/>
              </w:rPr>
              <w:t>1</w:t>
            </w:r>
            <w:r w:rsidR="00871FB3">
              <w:rPr>
                <w:rFonts w:cs="Arial"/>
                <w:sz w:val="18"/>
              </w:rPr>
              <w:t>5</w:t>
            </w:r>
            <w:r w:rsidR="0082052B" w:rsidRPr="008F02F4">
              <w:rPr>
                <w:rFonts w:cs="Arial"/>
                <w:sz w:val="18"/>
              </w:rPr>
              <w:t>.9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63167A" w:rsidRPr="004C570D" w14:paraId="27064EE7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E5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6" w14:textId="77777777" w:rsidR="0063167A" w:rsidRPr="008F02F4" w:rsidRDefault="0063167A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63167A" w:rsidRPr="004C570D" w14:paraId="27064EEA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4EE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9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63167A" w:rsidRPr="008F02F4" w14:paraId="27064EED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EB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C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63167A" w:rsidRPr="000F4166" w14:paraId="27064EF0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EE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EF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63167A" w:rsidRPr="004C570D" w14:paraId="27064EF3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4EF1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F2" w14:textId="04A7FE3D" w:rsidR="0063167A" w:rsidRPr="008F02F4" w:rsidRDefault="00120F61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with Battery management system,</w:t>
            </w:r>
            <w:r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63167A" w:rsidRPr="000F4166" w14:paraId="27064EF6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F4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F5" w14:textId="77777777" w:rsidR="0063167A" w:rsidRPr="008F02F4" w:rsidRDefault="0063167A" w:rsidP="006178C9">
            <w:pPr>
              <w:rPr>
                <w:rFonts w:cs="Arial"/>
                <w:snapToGrid w:val="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63167A" w:rsidRPr="004C570D" w14:paraId="27064EF9" w14:textId="77777777" w:rsidTr="006178C9">
        <w:tc>
          <w:tcPr>
            <w:tcW w:w="2764" w:type="dxa"/>
            <w:tcBorders>
              <w:right w:val="single" w:sz="4" w:space="0" w:color="auto"/>
            </w:tcBorders>
          </w:tcPr>
          <w:p w14:paraId="27064EF7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F8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Network management card + 1 USB port + 1 serial RS232 port + 1 mini-terminal block for remote ON/OFF + 1 mini-terminal block for Remote Power Off + 1 mini-terminal block for Output relay</w:t>
            </w:r>
          </w:p>
        </w:tc>
      </w:tr>
      <w:tr w:rsidR="00901A1B" w:rsidRPr="008F02F4" w14:paraId="27064EFC" w14:textId="77777777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4EFA" w14:textId="7777777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FB" w14:textId="2BF852C0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335AF3" w:rsidRPr="00335AF3" w14:paraId="27064EFF" w14:textId="77777777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4EFD" w14:textId="77777777" w:rsidR="00335AF3" w:rsidRPr="008F02F4" w:rsidRDefault="00335AF3" w:rsidP="00335AF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EFE" w14:textId="78B67437" w:rsidR="00335AF3" w:rsidRPr="00335AF3" w:rsidRDefault="00335AF3" w:rsidP="00335AF3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4F00" w14:textId="77777777" w:rsidR="0063167A" w:rsidRPr="00335AF3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9113BC" w:rsidRPr="008F02F4" w14:paraId="27064F06" w14:textId="77777777" w:rsidTr="009113BC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1" w14:textId="77777777" w:rsidR="009113BC" w:rsidRPr="005A5459" w:rsidRDefault="009113BC" w:rsidP="008F02F4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Runtime (minutes)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2" w14:textId="77777777" w:rsidR="009113BC" w:rsidRPr="005A5459" w:rsidRDefault="009113BC" w:rsidP="008F02F4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300W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3" w14:textId="77777777" w:rsidR="009113BC" w:rsidRPr="005A5459" w:rsidRDefault="009113BC" w:rsidP="008F02F4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500W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4" w14:textId="77777777" w:rsidR="009113BC" w:rsidRPr="005A5459" w:rsidRDefault="009113BC" w:rsidP="008F02F4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800W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4F05" w14:textId="77777777" w:rsidR="009113BC" w:rsidRPr="005A5459" w:rsidRDefault="009113BC" w:rsidP="008F02F4">
            <w:pPr>
              <w:pStyle w:val="Footer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b/>
                <w:sz w:val="18"/>
                <w:szCs w:val="18"/>
                <w:lang w:val="en-US"/>
              </w:rPr>
              <w:t>1200W</w:t>
            </w:r>
          </w:p>
        </w:tc>
      </w:tr>
      <w:tr w:rsidR="005A5459" w:rsidRPr="008F02F4" w14:paraId="27064F0C" w14:textId="77777777" w:rsidTr="009113B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7" w14:textId="77777777" w:rsidR="005A5459" w:rsidRPr="005A5459" w:rsidRDefault="005A5459" w:rsidP="005A5459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sz w:val="18"/>
                <w:szCs w:val="18"/>
                <w:lang w:val="en-US"/>
              </w:rPr>
              <w:t>9PX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08" w14:textId="1E066885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09" w14:textId="35ACC30C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0A" w14:textId="4AA3D3D1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64F0B" w14:textId="06131772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13</w:t>
            </w:r>
          </w:p>
        </w:tc>
      </w:tr>
      <w:tr w:rsidR="005A5459" w:rsidRPr="008F02F4" w14:paraId="27064F12" w14:textId="77777777" w:rsidTr="009113B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0D" w14:textId="77777777" w:rsidR="005A5459" w:rsidRPr="005A5459" w:rsidRDefault="005A5459" w:rsidP="005A5459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5459">
              <w:rPr>
                <w:rFonts w:cs="Arial"/>
                <w:sz w:val="18"/>
                <w:szCs w:val="18"/>
                <w:lang w:val="en-US"/>
              </w:rPr>
              <w:t>9PX 1500 + 1 EBM/4EBM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0E" w14:textId="641950FC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114/321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0F" w14:textId="7A7FA0D2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76/210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F10" w14:textId="58E8087D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52/145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64F11" w14:textId="3B19E288" w:rsidR="005A5459" w:rsidRPr="005A5459" w:rsidRDefault="005A5459" w:rsidP="005A5459">
            <w:pPr>
              <w:jc w:val="center"/>
              <w:rPr>
                <w:rFonts w:cs="Arial"/>
                <w:sz w:val="18"/>
                <w:szCs w:val="18"/>
              </w:rPr>
            </w:pPr>
            <w:r w:rsidRPr="005A5459">
              <w:rPr>
                <w:rFonts w:cs="Arial"/>
                <w:sz w:val="18"/>
                <w:szCs w:val="18"/>
              </w:rPr>
              <w:t>33/92</w:t>
            </w:r>
          </w:p>
        </w:tc>
      </w:tr>
    </w:tbl>
    <w:p w14:paraId="27064F13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14:paraId="27064F15" w14:textId="77777777" w:rsidTr="006178C9">
        <w:tc>
          <w:tcPr>
            <w:tcW w:w="10702" w:type="dxa"/>
            <w:shd w:val="pct10" w:color="auto" w:fill="FFFFFF"/>
          </w:tcPr>
          <w:p w14:paraId="27064F14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63167A" w:rsidRPr="000F4166" w14:paraId="27064F24" w14:textId="77777777" w:rsidTr="00822936">
        <w:trPr>
          <w:trHeight w:val="3062"/>
        </w:trPr>
        <w:tc>
          <w:tcPr>
            <w:tcW w:w="10702" w:type="dxa"/>
          </w:tcPr>
          <w:p w14:paraId="37D3E548" w14:textId="77777777" w:rsidR="00614BAA" w:rsidRPr="003F05F0" w:rsidRDefault="00614BAA" w:rsidP="00614BAA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4F16" w14:textId="5F5415C4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4F17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</w:t>
            </w:r>
            <w:r w:rsidR="00A2235C" w:rsidRPr="008F02F4">
              <w:rPr>
                <w:rFonts w:cs="Arial"/>
                <w:sz w:val="18"/>
                <w:szCs w:val="18"/>
                <w:lang w:val="en-GB"/>
              </w:rPr>
              <w:t>2</w:t>
            </w:r>
            <w:r w:rsidR="009A3127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14:paraId="27064F18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14:paraId="27064F19" w14:textId="16E0F4B6" w:rsidR="0063167A" w:rsidRPr="00614BAA" w:rsidRDefault="00614BA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Gigabit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Network management card </w:t>
            </w:r>
          </w:p>
          <w:p w14:paraId="1689235C" w14:textId="4CDC8B18" w:rsidR="00614BAA" w:rsidRPr="00614BAA" w:rsidRDefault="00614BAA" w:rsidP="00614BAA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4F1A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2U Rack</w:t>
            </w:r>
          </w:p>
          <w:p w14:paraId="27064F1B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4F1C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4F1D" w14:textId="77777777" w:rsidR="0063167A" w:rsidRPr="008F02F4" w:rsidRDefault="0063167A" w:rsidP="006178C9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6D07AB60" w14:textId="77777777" w:rsidR="00822936" w:rsidRPr="003F05F0" w:rsidRDefault="00822936" w:rsidP="00822936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5A466873" w14:textId="77777777" w:rsidR="00822936" w:rsidRPr="008F02F4" w:rsidRDefault="00822936" w:rsidP="00822936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4F23" w14:textId="5A21F73E" w:rsidR="0063167A" w:rsidRPr="008F02F4" w:rsidRDefault="00822936" w:rsidP="00822936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</w:p>
        </w:tc>
      </w:tr>
    </w:tbl>
    <w:p w14:paraId="27064F25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63167A" w:rsidRPr="008F02F4" w14:paraId="27064F28" w14:textId="77777777" w:rsidTr="006178C9">
        <w:tc>
          <w:tcPr>
            <w:tcW w:w="4039" w:type="dxa"/>
            <w:shd w:val="pct10" w:color="auto" w:fill="FFFFFF"/>
          </w:tcPr>
          <w:p w14:paraId="27064F26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4F27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A43CF7" w:rsidRPr="008F02F4" w14:paraId="27064F2B" w14:textId="77777777" w:rsidTr="006178C9">
        <w:tc>
          <w:tcPr>
            <w:tcW w:w="4039" w:type="dxa"/>
          </w:tcPr>
          <w:p w14:paraId="27064F29" w14:textId="47512F0B" w:rsidR="00A43CF7" w:rsidRPr="00A43CF7" w:rsidRDefault="00A43CF7" w:rsidP="00A43CF7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43CF7">
              <w:rPr>
                <w:rFonts w:cs="Arial"/>
                <w:sz w:val="18"/>
                <w:szCs w:val="18"/>
              </w:rPr>
              <w:t>Eaton 9PX EBM 48V RT1U Li-Ion</w:t>
            </w:r>
          </w:p>
        </w:tc>
        <w:tc>
          <w:tcPr>
            <w:tcW w:w="6663" w:type="dxa"/>
          </w:tcPr>
          <w:p w14:paraId="27064F2A" w14:textId="160989ED" w:rsidR="00A43CF7" w:rsidRPr="008F02F4" w:rsidRDefault="00A43CF7" w:rsidP="00A43CF7">
            <w:pPr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9PXEBM48RT</w:t>
            </w:r>
            <w:r>
              <w:rPr>
                <w:rFonts w:cs="Arial"/>
                <w:snapToGrid w:val="0"/>
                <w:sz w:val="18"/>
                <w:szCs w:val="18"/>
                <w:lang w:val="en-GB"/>
              </w:rPr>
              <w:t>1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U</w:t>
            </w:r>
            <w:r>
              <w:rPr>
                <w:rFonts w:cs="Arial"/>
                <w:snapToGrid w:val="0"/>
                <w:sz w:val="18"/>
                <w:szCs w:val="18"/>
                <w:lang w:val="en-GB"/>
              </w:rPr>
              <w:t>-L</w:t>
            </w:r>
          </w:p>
        </w:tc>
      </w:tr>
      <w:tr w:rsidR="0011245E" w:rsidRPr="008F02F4" w14:paraId="27064F2E" w14:textId="77777777" w:rsidTr="006178C9">
        <w:tc>
          <w:tcPr>
            <w:tcW w:w="4039" w:type="dxa"/>
          </w:tcPr>
          <w:p w14:paraId="27064F2C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Pr="008F02F4">
              <w:rPr>
                <w:rFonts w:cs="Arial"/>
                <w:sz w:val="18"/>
                <w:szCs w:val="18"/>
              </w:rPr>
              <w:t xml:space="preserve">HotSwap MBP </w:t>
            </w:r>
          </w:p>
        </w:tc>
        <w:tc>
          <w:tcPr>
            <w:tcW w:w="6663" w:type="dxa"/>
          </w:tcPr>
          <w:p w14:paraId="27064F2D" w14:textId="77777777" w:rsidR="0063167A" w:rsidRPr="008F02F4" w:rsidRDefault="0063167A" w:rsidP="006178C9">
            <w:pPr>
              <w:rPr>
                <w:rFonts w:cs="Arial"/>
                <w:snapToGrid w:val="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11245E" w:rsidRPr="008F02F4" w14:paraId="27064F31" w14:textId="77777777" w:rsidTr="008F02F4">
        <w:tc>
          <w:tcPr>
            <w:tcW w:w="4039" w:type="dxa"/>
          </w:tcPr>
          <w:p w14:paraId="27064F2F" w14:textId="77777777" w:rsidR="0011245E" w:rsidRPr="008F02F4" w:rsidRDefault="0011245E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10A FR/DIN power cords for HotSwap MBP</w:t>
            </w:r>
          </w:p>
        </w:tc>
        <w:tc>
          <w:tcPr>
            <w:tcW w:w="6663" w:type="dxa"/>
          </w:tcPr>
          <w:p w14:paraId="27064F30" w14:textId="77777777" w:rsidR="0011245E" w:rsidRPr="008F02F4" w:rsidRDefault="0011245E" w:rsidP="008F02F4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EU: CBLMBP10EU, BS: CBLMBP10BS</w:t>
            </w:r>
          </w:p>
        </w:tc>
      </w:tr>
      <w:tr w:rsidR="0011245E" w:rsidRPr="000F4166" w14:paraId="27064F34" w14:textId="77777777" w:rsidTr="006178C9">
        <w:tc>
          <w:tcPr>
            <w:tcW w:w="4039" w:type="dxa"/>
          </w:tcPr>
          <w:p w14:paraId="27064F32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4F33" w14:textId="77777777" w:rsidR="0063167A" w:rsidRPr="008F02F4" w:rsidRDefault="0063167A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FF1F3A" w:rsidRPr="00DE1C11" w14:paraId="40773C72" w14:textId="77777777" w:rsidTr="006178C9">
        <w:tc>
          <w:tcPr>
            <w:tcW w:w="4039" w:type="dxa"/>
          </w:tcPr>
          <w:p w14:paraId="47131FAC" w14:textId="68D8A706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43B2E13A" w14:textId="134A7B61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FF1F3A">
              <w:rPr>
                <w:rFonts w:cs="Arial"/>
                <w:sz w:val="18"/>
                <w:szCs w:val="18"/>
              </w:rPr>
              <w:t>W1006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  <w:tr w:rsidR="00FF1F3A" w:rsidRPr="00DE1C11" w14:paraId="1244BD81" w14:textId="77777777" w:rsidTr="006178C9">
        <w:tc>
          <w:tcPr>
            <w:tcW w:w="4039" w:type="dxa"/>
          </w:tcPr>
          <w:p w14:paraId="646E4D2C" w14:textId="7226CC03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769376E2" w14:textId="2B6BF3BC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</w:tbl>
    <w:p w14:paraId="27064F38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4F39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4F3A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4F3B" w14:textId="77777777" w:rsidR="0063167A" w:rsidRPr="008F02F4" w:rsidRDefault="0063167A" w:rsidP="0063167A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504E" w14:textId="6A40AE59" w:rsidR="00273A70" w:rsidRPr="008F02F4" w:rsidRDefault="0006222A" w:rsidP="00F35B2D">
      <w:pPr>
        <w:rPr>
          <w:rFonts w:cs="Arial"/>
          <w:sz w:val="14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br w:type="page"/>
      </w:r>
      <w:r w:rsidR="00F35B2D" w:rsidRPr="008F02F4">
        <w:rPr>
          <w:rFonts w:cs="Arial"/>
          <w:sz w:val="14"/>
          <w:lang w:val="en-GB"/>
        </w:rPr>
        <w:lastRenderedPageBreak/>
        <w:t xml:space="preserve"> </w:t>
      </w:r>
    </w:p>
    <w:p w14:paraId="2706504F" w14:textId="77777777" w:rsidR="008B2571" w:rsidRPr="008F02F4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t>Reference Datasheet</w:t>
      </w:r>
    </w:p>
    <w:p w14:paraId="27065050" w14:textId="4D2B1BB1" w:rsidR="008B2571" w:rsidRPr="008F02F4" w:rsidRDefault="008B2571" w:rsidP="008B2571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>Eaton 9PX 2200i RT2U</w:t>
      </w:r>
      <w:r w:rsidR="00F05FE7" w:rsidRPr="00F05FE7">
        <w:rPr>
          <w:rFonts w:cs="Arial"/>
          <w:lang w:val="en-GB"/>
        </w:rPr>
        <w:t xml:space="preserve"> Li-Ion</w:t>
      </w:r>
    </w:p>
    <w:p w14:paraId="27065051" w14:textId="77777777" w:rsidR="008B2571" w:rsidRPr="008F02F4" w:rsidRDefault="008B2571" w:rsidP="008B2571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7371"/>
      </w:tblGrid>
      <w:tr w:rsidR="008B2571" w:rsidRPr="008F02F4" w14:paraId="27065055" w14:textId="77777777" w:rsidTr="00AB5B3F">
        <w:trPr>
          <w:cantSplit/>
        </w:trPr>
        <w:tc>
          <w:tcPr>
            <w:tcW w:w="1630" w:type="dxa"/>
            <w:shd w:val="pct10" w:color="auto" w:fill="FFFFFF"/>
          </w:tcPr>
          <w:p w14:paraId="27065052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701" w:type="dxa"/>
            <w:shd w:val="pct10" w:color="auto" w:fill="FFFFFF"/>
          </w:tcPr>
          <w:p w14:paraId="27065053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pct10" w:color="auto" w:fill="FFFFFF"/>
          </w:tcPr>
          <w:p w14:paraId="27065054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8B2571" w:rsidRPr="004C570D" w14:paraId="27065059" w14:textId="77777777" w:rsidTr="00AB5B3F">
        <w:tc>
          <w:tcPr>
            <w:tcW w:w="1630" w:type="dxa"/>
          </w:tcPr>
          <w:p w14:paraId="27065056" w14:textId="3703EE23" w:rsidR="008B2571" w:rsidRPr="008F02F4" w:rsidRDefault="008B2571" w:rsidP="008B257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2200i RT2U</w:t>
            </w:r>
            <w:r w:rsidR="00F05FE7" w:rsidRPr="00F05FE7">
              <w:rPr>
                <w:rFonts w:cs="Arial"/>
                <w:sz w:val="18"/>
                <w:szCs w:val="18"/>
                <w:lang w:val="en-US"/>
              </w:rPr>
              <w:t xml:space="preserve"> Li-Ion</w:t>
            </w:r>
          </w:p>
        </w:tc>
        <w:tc>
          <w:tcPr>
            <w:tcW w:w="1701" w:type="dxa"/>
          </w:tcPr>
          <w:p w14:paraId="27065057" w14:textId="7276A72B" w:rsidR="008B2571" w:rsidRPr="008F02F4" w:rsidRDefault="008B2571" w:rsidP="008B257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9PX2200IRT2U</w:t>
            </w:r>
            <w:r w:rsidR="00AB5B3F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371" w:type="dxa"/>
          </w:tcPr>
          <w:p w14:paraId="27065058" w14:textId="2CD75B29" w:rsidR="008B2571" w:rsidRPr="008F02F4" w:rsidRDefault="00353E85" w:rsidP="00B05E0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>On-line double conversion UPS</w:t>
            </w:r>
            <w:r w:rsidR="005E5E0C">
              <w:rPr>
                <w:rFonts w:cs="Arial"/>
                <w:sz w:val="18"/>
                <w:szCs w:val="18"/>
                <w:lang w:val="en-GB"/>
              </w:rPr>
              <w:t>,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E5E0C">
              <w:rPr>
                <w:rFonts w:cs="Arial"/>
                <w:sz w:val="18"/>
                <w:szCs w:val="18"/>
                <w:lang w:val="en-GB"/>
              </w:rPr>
              <w:t xml:space="preserve">Energy Star </w:t>
            </w:r>
            <w:r w:rsidR="005E5E0C" w:rsidRPr="008F02F4">
              <w:rPr>
                <w:rFonts w:cs="Arial"/>
                <w:sz w:val="18"/>
                <w:szCs w:val="18"/>
                <w:lang w:val="en-GB"/>
              </w:rPr>
              <w:t xml:space="preserve">(up to 93.5% efficiency), 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 xml:space="preserve">2200VA/2200W, versatile Tower/Rack </w:t>
            </w:r>
            <w:r w:rsidR="00B05E0C" w:rsidRPr="008F02F4">
              <w:rPr>
                <w:rFonts w:cs="Arial"/>
                <w:sz w:val="18"/>
                <w:szCs w:val="18"/>
                <w:lang w:val="en-GB"/>
              </w:rPr>
              <w:t>2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 xml:space="preserve">U, </w:t>
            </w:r>
            <w:r w:rsidR="00EB1BC3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+ 2 IEC 16A (2 manageable groups</w:t>
            </w:r>
            <w:r w:rsidR="008B2571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</w:t>
            </w:r>
            <w:r w:rsidR="00EB1BC3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8B2571" w:rsidRPr="008F02F4">
              <w:rPr>
                <w:rFonts w:cs="Arial"/>
                <w:sz w:val="18"/>
                <w:szCs w:val="18"/>
                <w:lang w:val="en-GB"/>
              </w:rPr>
              <w:t>all necessary hardware included for rack or tower mounting.</w:t>
            </w:r>
          </w:p>
        </w:tc>
      </w:tr>
    </w:tbl>
    <w:p w14:paraId="2706505A" w14:textId="77777777" w:rsidR="008B2571" w:rsidRPr="008F02F4" w:rsidRDefault="008B2571" w:rsidP="008B2571">
      <w:pPr>
        <w:rPr>
          <w:rFonts w:cs="Arial"/>
          <w:sz w:val="12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8B2571" w:rsidRPr="008F02F4" w14:paraId="27065060" w14:textId="77777777" w:rsidTr="00572775">
        <w:tc>
          <w:tcPr>
            <w:tcW w:w="2055" w:type="dxa"/>
            <w:shd w:val="pct10" w:color="auto" w:fill="FFFFFF"/>
          </w:tcPr>
          <w:p w14:paraId="2706505B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05C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Dimensions </w:t>
            </w:r>
            <w:r w:rsidRPr="008F02F4">
              <w:rPr>
                <w:rFonts w:cs="Arial"/>
                <w:b/>
                <w:sz w:val="18"/>
                <w:lang w:val="en-US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  <w:lang w:val="en-US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  <w:lang w:val="en-US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05D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Weight </w:t>
            </w:r>
            <w:r w:rsidRPr="008F02F4">
              <w:rPr>
                <w:rFonts w:cs="Arial"/>
                <w:b/>
                <w:sz w:val="18"/>
                <w:lang w:val="en-US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05E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Nb of products / carton</w:t>
            </w:r>
          </w:p>
        </w:tc>
        <w:tc>
          <w:tcPr>
            <w:tcW w:w="2268" w:type="dxa"/>
            <w:shd w:val="pct10" w:color="auto" w:fill="FFFFFF"/>
          </w:tcPr>
          <w:p w14:paraId="2706505F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8B2571" w:rsidRPr="008F02F4" w14:paraId="27065066" w14:textId="77777777" w:rsidTr="00572775">
        <w:tc>
          <w:tcPr>
            <w:tcW w:w="2055" w:type="dxa"/>
          </w:tcPr>
          <w:p w14:paraId="27065061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062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580*770*2</w:t>
            </w:r>
            <w:r w:rsidR="002347CF" w:rsidRPr="008F02F4">
              <w:rPr>
                <w:rFonts w:cs="Arial"/>
                <w:lang w:val="en-US"/>
              </w:rPr>
              <w:t>4</w:t>
            </w:r>
            <w:r w:rsidRPr="008F02F4"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063" w14:textId="1F4F7B5D" w:rsidR="008B2571" w:rsidRPr="008F02F4" w:rsidRDefault="00BD2D3D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</w:t>
            </w:r>
            <w:r w:rsidR="008B2571" w:rsidRPr="008F02F4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3</w:t>
            </w:r>
            <w:r w:rsidR="008B2571" w:rsidRPr="008F02F4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64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1 </w:t>
            </w:r>
            <w:proofErr w:type="spellStart"/>
            <w:r w:rsidRPr="008F02F4">
              <w:rPr>
                <w:rFonts w:cs="Arial"/>
                <w:sz w:val="18"/>
                <w:lang w:val="en-US"/>
              </w:rPr>
              <w:t>produc</w:t>
            </w:r>
            <w:proofErr w:type="spellEnd"/>
            <w:r w:rsidRPr="008F02F4">
              <w:rPr>
                <w:rFonts w:cs="Arial"/>
                <w:sz w:val="18"/>
              </w:rPr>
              <w:t>t / carton</w:t>
            </w:r>
          </w:p>
        </w:tc>
        <w:tc>
          <w:tcPr>
            <w:tcW w:w="2268" w:type="dxa"/>
          </w:tcPr>
          <w:p w14:paraId="27065065" w14:textId="482C3828" w:rsidR="008B2571" w:rsidRPr="00A55818" w:rsidRDefault="00572775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572775">
              <w:rPr>
                <w:rFonts w:cs="Arial"/>
                <w:sz w:val="18"/>
              </w:rPr>
              <w:t>743172105462</w:t>
            </w:r>
          </w:p>
        </w:tc>
      </w:tr>
      <w:tr w:rsidR="008B2571" w:rsidRPr="008F02F4" w14:paraId="2706506B" w14:textId="77777777" w:rsidTr="00572775">
        <w:trPr>
          <w:gridAfter w:val="1"/>
          <w:wAfter w:w="2268" w:type="dxa"/>
        </w:trPr>
        <w:tc>
          <w:tcPr>
            <w:tcW w:w="2055" w:type="dxa"/>
          </w:tcPr>
          <w:p w14:paraId="27065067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</w:t>
            </w:r>
            <w:proofErr w:type="spellStart"/>
            <w:r w:rsidRPr="008F02F4">
              <w:rPr>
                <w:rFonts w:cs="Arial"/>
              </w:rPr>
              <w:t>pallet</w:t>
            </w:r>
            <w:proofErr w:type="spellEnd"/>
            <w:r w:rsidRPr="008F02F4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5068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>1200*800*</w:t>
            </w:r>
            <w:r w:rsidR="002347CF" w:rsidRPr="008F02F4">
              <w:rPr>
                <w:rFonts w:cs="Arial"/>
              </w:rPr>
              <w:t>1080</w:t>
            </w:r>
          </w:p>
        </w:tc>
        <w:tc>
          <w:tcPr>
            <w:tcW w:w="1276" w:type="dxa"/>
          </w:tcPr>
          <w:p w14:paraId="27065069" w14:textId="7218B4FA" w:rsidR="008B2571" w:rsidRPr="008F02F4" w:rsidRDefault="004D1739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246</w:t>
            </w:r>
            <w:r w:rsidR="008B2571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06A" w14:textId="77777777" w:rsidR="008B2571" w:rsidRPr="008F02F4" w:rsidRDefault="008B2571" w:rsidP="0057277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 cartons / </w:t>
            </w:r>
            <w:proofErr w:type="spellStart"/>
            <w:r w:rsidRPr="008F02F4">
              <w:rPr>
                <w:rFonts w:cs="Arial"/>
                <w:sz w:val="18"/>
              </w:rPr>
              <w:t>pallet</w:t>
            </w:r>
            <w:proofErr w:type="spellEnd"/>
          </w:p>
        </w:tc>
      </w:tr>
    </w:tbl>
    <w:p w14:paraId="2706506C" w14:textId="741AD542" w:rsidR="008B2571" w:rsidRPr="008F02F4" w:rsidRDefault="00572775" w:rsidP="008B2571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B2571" w:rsidRPr="008F02F4" w14:paraId="2706506E" w14:textId="77777777" w:rsidTr="00BA3B20">
        <w:tc>
          <w:tcPr>
            <w:tcW w:w="10702" w:type="dxa"/>
            <w:shd w:val="pct10" w:color="auto" w:fill="FFFFFF"/>
          </w:tcPr>
          <w:p w14:paraId="2706506D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8B2571" w:rsidRPr="004C570D" w14:paraId="27065070" w14:textId="77777777" w:rsidTr="00BA3B20">
        <w:tc>
          <w:tcPr>
            <w:tcW w:w="10702" w:type="dxa"/>
          </w:tcPr>
          <w:p w14:paraId="2706506F" w14:textId="7DA04379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 Rack/Tower versatile</w:t>
            </w:r>
            <w:r w:rsidR="00673F75">
              <w:rPr>
                <w:rFonts w:cs="Arial"/>
                <w:sz w:val="18"/>
                <w:lang w:val="en-GB"/>
              </w:rPr>
              <w:t xml:space="preserve"> Lithium-Ion</w:t>
            </w:r>
            <w:r w:rsidRPr="008F02F4">
              <w:rPr>
                <w:rFonts w:cs="Arial"/>
                <w:sz w:val="18"/>
                <w:lang w:val="en-GB"/>
              </w:rPr>
              <w:t xml:space="preserve"> UPS with rack kit and tower stands, 1 16A input power cord (2m), 2 IEC10A output cords (1.8m), cable locking systems, 1 USB cable (1.8m), 1 serial cable (1.8m), quick start guide, safety instructions</w:t>
            </w:r>
          </w:p>
        </w:tc>
      </w:tr>
    </w:tbl>
    <w:p w14:paraId="27065071" w14:textId="77777777" w:rsidR="008B2571" w:rsidRPr="008F02F4" w:rsidRDefault="008B2571" w:rsidP="008B2571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8B2571" w:rsidRPr="008F02F4" w14:paraId="27065074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072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073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8B2571" w:rsidRPr="004C570D" w14:paraId="27065077" w14:textId="77777777" w:rsidTr="00BA3B20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5075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76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8B2571" w:rsidRPr="008F02F4" w14:paraId="2706507A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78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79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2200 VA / 2200 W</w:t>
            </w:r>
          </w:p>
        </w:tc>
      </w:tr>
      <w:tr w:rsidR="008B2571" w:rsidRPr="008F02F4" w14:paraId="2706507D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7B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7C" w14:textId="74B8BC8F" w:rsidR="008B2571" w:rsidRPr="008F02F4" w:rsidRDefault="002347CF" w:rsidP="002347C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86,5</w:t>
            </w:r>
            <w:r w:rsidR="008B2571" w:rsidRPr="008F02F4">
              <w:rPr>
                <w:rFonts w:cs="Arial"/>
                <w:sz w:val="18"/>
              </w:rPr>
              <w:t xml:space="preserve"> x 440 x </w:t>
            </w:r>
            <w:r w:rsidRPr="008F02F4">
              <w:rPr>
                <w:rFonts w:cs="Arial"/>
                <w:sz w:val="18"/>
              </w:rPr>
              <w:t>605</w:t>
            </w:r>
            <w:r w:rsidR="008B2571" w:rsidRPr="008F02F4">
              <w:rPr>
                <w:rFonts w:cs="Arial"/>
                <w:sz w:val="18"/>
              </w:rPr>
              <w:t xml:space="preserve"> mm / </w:t>
            </w:r>
            <w:r w:rsidRPr="008F02F4">
              <w:rPr>
                <w:rFonts w:cs="Arial"/>
                <w:sz w:val="18"/>
              </w:rPr>
              <w:t>2</w:t>
            </w:r>
            <w:r w:rsidR="00BD2D3D">
              <w:rPr>
                <w:rFonts w:cs="Arial"/>
                <w:sz w:val="18"/>
              </w:rPr>
              <w:t>2.1</w:t>
            </w:r>
            <w:r w:rsidR="008B2571" w:rsidRPr="008F02F4">
              <w:rPr>
                <w:rFonts w:cs="Arial"/>
                <w:sz w:val="18"/>
              </w:rPr>
              <w:t>kg</w:t>
            </w:r>
          </w:p>
        </w:tc>
      </w:tr>
      <w:tr w:rsidR="008B2571" w:rsidRPr="004C570D" w14:paraId="27065080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7E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7F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+ 2 IEC C19 (16A)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8B2571" w:rsidRPr="004C570D" w14:paraId="27065083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081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82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8B2571" w:rsidRPr="008F02F4" w14:paraId="27065086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84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85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8B2571" w:rsidRPr="000F4166" w14:paraId="27065089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87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88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8B2571" w:rsidRPr="004C570D" w14:paraId="2706508C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08A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8B" w14:textId="61287F59" w:rsidR="008B2571" w:rsidRPr="008F02F4" w:rsidRDefault="00120F6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with Battery management system,</w:t>
            </w:r>
            <w:r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8B2571" w:rsidRPr="000F4166" w14:paraId="2706508F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8D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8E" w14:textId="77777777" w:rsidR="008B2571" w:rsidRPr="008F02F4" w:rsidRDefault="008B2571" w:rsidP="00BA3B20">
            <w:pPr>
              <w:rPr>
                <w:rFonts w:cs="Arial"/>
                <w:snapToGrid w:val="0"/>
                <w:color w:val="00000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8B2571" w:rsidRPr="004C570D" w14:paraId="27065092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090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91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 +1 slot for optional communication card</w:t>
            </w:r>
          </w:p>
        </w:tc>
      </w:tr>
      <w:tr w:rsidR="00901A1B" w:rsidRPr="008F02F4" w14:paraId="27065095" w14:textId="77777777" w:rsidTr="00BA3B20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093" w14:textId="7777777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94" w14:textId="341514E6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335AF3" w:rsidRPr="00335AF3" w14:paraId="27065098" w14:textId="77777777" w:rsidTr="00BA3B20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096" w14:textId="77777777" w:rsidR="00335AF3" w:rsidRPr="008F02F4" w:rsidRDefault="00335AF3" w:rsidP="00335AF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97" w14:textId="5EF19DF7" w:rsidR="00335AF3" w:rsidRPr="00335AF3" w:rsidRDefault="00335AF3" w:rsidP="00335AF3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099" w14:textId="77777777" w:rsidR="008B2571" w:rsidRPr="00335AF3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sz w:val="1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701"/>
        <w:gridCol w:w="1701"/>
        <w:gridCol w:w="1701"/>
      </w:tblGrid>
      <w:tr w:rsidR="00244E41" w:rsidRPr="008F02F4" w14:paraId="0467C0AA" w14:textId="77777777" w:rsidTr="00D02458">
        <w:trPr>
          <w:trHeight w:val="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257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Runtime (minutes)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F6D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300W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11F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500W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2B16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800W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940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1200W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896B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1800W</w:t>
            </w:r>
          </w:p>
        </w:tc>
      </w:tr>
      <w:tr w:rsidR="00244E41" w:rsidRPr="008F02F4" w14:paraId="492BA2C5" w14:textId="77777777" w:rsidTr="00D02458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F7BA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sz w:val="18"/>
                <w:szCs w:val="18"/>
                <w:lang w:val="en-US"/>
              </w:rPr>
              <w:t>9PX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65C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5AC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A3B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849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64B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14</w:t>
            </w:r>
          </w:p>
        </w:tc>
      </w:tr>
      <w:tr w:rsidR="00244E41" w:rsidRPr="008F02F4" w14:paraId="234DC36E" w14:textId="77777777" w:rsidTr="00D02458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29E6" w14:textId="77777777" w:rsidR="00244E41" w:rsidRPr="00244E41" w:rsidRDefault="00244E41" w:rsidP="00D02458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sz w:val="18"/>
                <w:szCs w:val="18"/>
                <w:lang w:val="en-US"/>
              </w:rPr>
              <w:t>9PX 2200 + 1 EBM/ 4EBM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739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170/475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82B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112/305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0A8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78/205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F39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52/148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0A8" w14:textId="77777777" w:rsidR="00244E41" w:rsidRPr="00244E41" w:rsidRDefault="00244E41" w:rsidP="00D02458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35/98</w:t>
            </w:r>
          </w:p>
        </w:tc>
      </w:tr>
    </w:tbl>
    <w:p w14:paraId="270650AF" w14:textId="77777777" w:rsidR="008B2571" w:rsidRPr="003F0521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B2571" w:rsidRPr="008F02F4" w14:paraId="270650B1" w14:textId="77777777" w:rsidTr="00BA3B20">
        <w:tc>
          <w:tcPr>
            <w:tcW w:w="10702" w:type="dxa"/>
            <w:shd w:val="pct10" w:color="auto" w:fill="FFFFFF"/>
          </w:tcPr>
          <w:p w14:paraId="270650B0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8B2571" w:rsidRPr="000F4166" w14:paraId="270650C0" w14:textId="77777777" w:rsidTr="00BA3B20">
        <w:tc>
          <w:tcPr>
            <w:tcW w:w="10702" w:type="dxa"/>
          </w:tcPr>
          <w:p w14:paraId="6799CDFE" w14:textId="351A9A20" w:rsidR="003F0521" w:rsidRPr="003F0521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50B2" w14:textId="7032CAC5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50B3" w14:textId="77777777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93</w:t>
            </w:r>
            <w:r w:rsidR="00BA657C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14:paraId="270650B4" w14:textId="1DD42B73" w:rsidR="008B2571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14:paraId="6F938E53" w14:textId="7E8A541B" w:rsidR="00EC2EF5" w:rsidRPr="00EC2EF5" w:rsidRDefault="00EC2EF5" w:rsidP="00EC2EF5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50B5" w14:textId="77777777" w:rsidR="0063300D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</w:t>
            </w:r>
            <w:r w:rsidR="0063300D" w:rsidRPr="008F02F4">
              <w:rPr>
                <w:rFonts w:cs="Arial"/>
                <w:sz w:val="18"/>
                <w:lang w:val="en-GB"/>
              </w:rPr>
              <w:t>2U</w:t>
            </w:r>
            <w:r w:rsidRPr="008F02F4">
              <w:rPr>
                <w:rFonts w:cs="Arial"/>
                <w:sz w:val="18"/>
                <w:lang w:val="en-GB"/>
              </w:rPr>
              <w:t xml:space="preserve"> Rack</w:t>
            </w:r>
          </w:p>
          <w:p w14:paraId="270650B6" w14:textId="77777777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50B7" w14:textId="77777777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50B8" w14:textId="77777777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270650B9" w14:textId="25E3A102" w:rsidR="008B2571" w:rsidRPr="008F02F4" w:rsidRDefault="008B2571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1 Slot for optional com card (Network Management card, </w:t>
            </w:r>
            <w:r w:rsidRPr="008F02F4">
              <w:rPr>
                <w:rFonts w:cs="Arial"/>
                <w:sz w:val="18"/>
                <w:lang w:val="en-GB"/>
              </w:rPr>
              <w:t>ModBus or Contacts/Serial cards)</w:t>
            </w:r>
          </w:p>
          <w:p w14:paraId="3B908955" w14:textId="77777777" w:rsidR="003F0521" w:rsidRPr="003F05F0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32F159FF" w14:textId="77777777" w:rsidR="003F052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50BF" w14:textId="7016567D" w:rsidR="008B257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</w:p>
        </w:tc>
      </w:tr>
    </w:tbl>
    <w:p w14:paraId="270650C1" w14:textId="77777777" w:rsidR="008B2571" w:rsidRPr="008F02F4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8B2571" w:rsidRPr="008F02F4" w14:paraId="270650C4" w14:textId="77777777" w:rsidTr="00BA3B20">
        <w:tc>
          <w:tcPr>
            <w:tcW w:w="4039" w:type="dxa"/>
            <w:shd w:val="pct10" w:color="auto" w:fill="FFFFFF"/>
          </w:tcPr>
          <w:p w14:paraId="270650C2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50C3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DE1C11" w:rsidRPr="008F02F4" w14:paraId="270650C7" w14:textId="77777777" w:rsidTr="00BA3B20">
        <w:tc>
          <w:tcPr>
            <w:tcW w:w="4039" w:type="dxa"/>
          </w:tcPr>
          <w:p w14:paraId="270650C5" w14:textId="433A084A" w:rsidR="00DE1C11" w:rsidRPr="00DE1C11" w:rsidRDefault="00DE1C11" w:rsidP="00DE1C1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A1AE0">
              <w:rPr>
                <w:rFonts w:cs="Arial"/>
                <w:color w:val="000000" w:themeColor="text1"/>
                <w:sz w:val="18"/>
              </w:rPr>
              <w:t>Eaton 9PX EBM 72V RT1U Li-Io</w:t>
            </w:r>
            <w:r>
              <w:rPr>
                <w:rFonts w:cs="Arial"/>
                <w:color w:val="000000" w:themeColor="text1"/>
                <w:sz w:val="18"/>
              </w:rPr>
              <w:t>n</w:t>
            </w:r>
          </w:p>
        </w:tc>
        <w:tc>
          <w:tcPr>
            <w:tcW w:w="6663" w:type="dxa"/>
          </w:tcPr>
          <w:p w14:paraId="270650C6" w14:textId="1AA50F5A" w:rsidR="00DE1C11" w:rsidRPr="008F02F4" w:rsidRDefault="00DE1C11" w:rsidP="00DE1C11">
            <w:pPr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9PXEBM72RT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-L</w:t>
            </w:r>
          </w:p>
        </w:tc>
      </w:tr>
      <w:tr w:rsidR="008B2571" w:rsidRPr="008F02F4" w14:paraId="270650CA" w14:textId="77777777" w:rsidTr="00BA3B20">
        <w:tc>
          <w:tcPr>
            <w:tcW w:w="4039" w:type="dxa"/>
          </w:tcPr>
          <w:p w14:paraId="270650C8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Pr="008F02F4">
              <w:rPr>
                <w:rFonts w:cs="Arial"/>
                <w:sz w:val="18"/>
                <w:szCs w:val="18"/>
              </w:rPr>
              <w:t xml:space="preserve">HotSwap MBP </w:t>
            </w:r>
          </w:p>
        </w:tc>
        <w:tc>
          <w:tcPr>
            <w:tcW w:w="6663" w:type="dxa"/>
          </w:tcPr>
          <w:p w14:paraId="270650C9" w14:textId="77777777" w:rsidR="008B2571" w:rsidRPr="008F02F4" w:rsidRDefault="008B2571" w:rsidP="00BA3B20">
            <w:pPr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8B2571" w:rsidRPr="000F4166" w14:paraId="270650CD" w14:textId="77777777" w:rsidTr="00BA3B20">
        <w:tc>
          <w:tcPr>
            <w:tcW w:w="4039" w:type="dxa"/>
          </w:tcPr>
          <w:p w14:paraId="270650CB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50CC" w14:textId="77777777" w:rsidR="008B2571" w:rsidRPr="008F02F4" w:rsidRDefault="008B257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5A6FBC" w:rsidRPr="008F02F4" w14:paraId="270650D0" w14:textId="77777777" w:rsidTr="00BA3B20">
        <w:tc>
          <w:tcPr>
            <w:tcW w:w="4039" w:type="dxa"/>
            <w:vAlign w:val="bottom"/>
          </w:tcPr>
          <w:p w14:paraId="270650CE" w14:textId="772C5994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</w:rPr>
              <w:t>Network Card</w:t>
            </w:r>
          </w:p>
        </w:tc>
        <w:tc>
          <w:tcPr>
            <w:tcW w:w="6663" w:type="dxa"/>
            <w:vAlign w:val="bottom"/>
          </w:tcPr>
          <w:p w14:paraId="270650CF" w14:textId="630C39D8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Network-M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A6FBC" w:rsidRPr="008F02F4" w14:paraId="270650D3" w14:textId="77777777" w:rsidTr="00BA3B20">
        <w:tc>
          <w:tcPr>
            <w:tcW w:w="4039" w:type="dxa"/>
            <w:vAlign w:val="bottom"/>
          </w:tcPr>
          <w:p w14:paraId="270650D1" w14:textId="080A01BF" w:rsidR="005A6FBC" w:rsidRPr="008F02F4" w:rsidRDefault="005A6FBC" w:rsidP="005A6FBC">
            <w:pPr>
              <w:rPr>
                <w:rFonts w:cs="Arial"/>
                <w:sz w:val="18"/>
                <w:szCs w:val="18"/>
                <w:lang w:val="en-GB"/>
              </w:rPr>
            </w:pPr>
            <w:r w:rsidRPr="005A6FBC">
              <w:rPr>
                <w:rFonts w:cs="Arial"/>
                <w:sz w:val="18"/>
                <w:szCs w:val="18"/>
                <w:lang w:val="en-US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Network and MODBUS Card</w:t>
            </w:r>
          </w:p>
        </w:tc>
        <w:tc>
          <w:tcPr>
            <w:tcW w:w="6663" w:type="dxa"/>
            <w:vAlign w:val="bottom"/>
          </w:tcPr>
          <w:p w14:paraId="270650D2" w14:textId="0DBDB9E8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INDGW</w:t>
            </w:r>
            <w:r w:rsidRPr="008F02F4">
              <w:rPr>
                <w:rFonts w:cs="Arial"/>
                <w:sz w:val="18"/>
                <w:szCs w:val="18"/>
              </w:rPr>
              <w:t>-M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A6FBC" w:rsidRPr="008F02F4" w14:paraId="270650D6" w14:textId="77777777" w:rsidTr="00BA3B20">
        <w:tc>
          <w:tcPr>
            <w:tcW w:w="4039" w:type="dxa"/>
            <w:vAlign w:val="bottom"/>
          </w:tcPr>
          <w:p w14:paraId="270650D4" w14:textId="6C4F581C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 Card</w:t>
            </w:r>
          </w:p>
        </w:tc>
        <w:tc>
          <w:tcPr>
            <w:tcW w:w="6663" w:type="dxa"/>
            <w:vAlign w:val="bottom"/>
          </w:tcPr>
          <w:p w14:paraId="270650D5" w14:textId="43DF587D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Relay-MS</w:t>
            </w:r>
          </w:p>
        </w:tc>
      </w:tr>
      <w:tr w:rsidR="00FF1F3A" w:rsidRPr="00B9198E" w14:paraId="270650D9" w14:textId="77777777" w:rsidTr="00BA3B20">
        <w:tc>
          <w:tcPr>
            <w:tcW w:w="4039" w:type="dxa"/>
          </w:tcPr>
          <w:p w14:paraId="270650D7" w14:textId="185F2673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270650D8" w14:textId="4DB6775A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>
              <w:rPr>
                <w:rFonts w:cs="Arial"/>
                <w:sz w:val="18"/>
                <w:szCs w:val="18"/>
              </w:rPr>
              <w:t>7WEB</w:t>
            </w:r>
          </w:p>
        </w:tc>
      </w:tr>
      <w:tr w:rsidR="00FF1F3A" w:rsidRPr="00B9198E" w14:paraId="0C9830D9" w14:textId="77777777" w:rsidTr="00BA3B20">
        <w:tc>
          <w:tcPr>
            <w:tcW w:w="4039" w:type="dxa"/>
          </w:tcPr>
          <w:p w14:paraId="24335785" w14:textId="25DC4E20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60B14B07" w14:textId="5FDA0356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>7WEB</w:t>
            </w:r>
          </w:p>
        </w:tc>
      </w:tr>
    </w:tbl>
    <w:p w14:paraId="270650DA" w14:textId="77777777" w:rsidR="008B2571" w:rsidRPr="008F02F4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50DB" w14:textId="77777777" w:rsidR="00273A70" w:rsidRPr="008F02F4" w:rsidRDefault="008B2571" w:rsidP="008B2571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b/>
          <w:sz w:val="32"/>
          <w:szCs w:val="32"/>
          <w:lang w:val="es-ES"/>
        </w:rPr>
        <w:br w:type="page"/>
      </w:r>
    </w:p>
    <w:p w14:paraId="270650DC" w14:textId="77777777" w:rsidR="002347CF" w:rsidRPr="008F02F4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lastRenderedPageBreak/>
        <w:t>Reference Datasheet</w:t>
      </w:r>
    </w:p>
    <w:p w14:paraId="270650DD" w14:textId="5484FA3B" w:rsidR="002347CF" w:rsidRPr="008F02F4" w:rsidRDefault="002347CF" w:rsidP="002347CF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>Eaton 9PX 2200i RT2U Netpack</w:t>
      </w:r>
      <w:r w:rsidR="00F05FE7" w:rsidRPr="00F05FE7">
        <w:rPr>
          <w:rFonts w:cs="Arial"/>
          <w:lang w:val="en-GB"/>
        </w:rPr>
        <w:t xml:space="preserve"> Li-Ion</w:t>
      </w:r>
    </w:p>
    <w:p w14:paraId="270650DE" w14:textId="77777777" w:rsidR="002347CF" w:rsidRPr="008F02F4" w:rsidRDefault="002347CF" w:rsidP="002347CF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7371"/>
      </w:tblGrid>
      <w:tr w:rsidR="002347CF" w:rsidRPr="008F02F4" w14:paraId="270650E2" w14:textId="77777777" w:rsidTr="00AB5B3F">
        <w:trPr>
          <w:cantSplit/>
        </w:trPr>
        <w:tc>
          <w:tcPr>
            <w:tcW w:w="1630" w:type="dxa"/>
            <w:shd w:val="pct10" w:color="auto" w:fill="FFFFFF"/>
          </w:tcPr>
          <w:p w14:paraId="270650DF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701" w:type="dxa"/>
            <w:shd w:val="pct10" w:color="auto" w:fill="FFFFFF"/>
          </w:tcPr>
          <w:p w14:paraId="270650E0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pct10" w:color="auto" w:fill="FFFFFF"/>
          </w:tcPr>
          <w:p w14:paraId="270650E1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2347CF" w:rsidRPr="004C570D" w14:paraId="270650E6" w14:textId="77777777" w:rsidTr="00AB5B3F">
        <w:tc>
          <w:tcPr>
            <w:tcW w:w="1630" w:type="dxa"/>
          </w:tcPr>
          <w:p w14:paraId="270650E3" w14:textId="38272F60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2200i RT2U Netpack</w:t>
            </w:r>
            <w:r w:rsidR="00F05FE7" w:rsidRPr="00F05FE7">
              <w:rPr>
                <w:rFonts w:cs="Arial"/>
                <w:sz w:val="18"/>
                <w:szCs w:val="18"/>
                <w:lang w:val="en-US"/>
              </w:rPr>
              <w:t xml:space="preserve"> Li-Ion</w:t>
            </w:r>
          </w:p>
        </w:tc>
        <w:tc>
          <w:tcPr>
            <w:tcW w:w="1701" w:type="dxa"/>
          </w:tcPr>
          <w:p w14:paraId="270650E4" w14:textId="21CC274B" w:rsidR="002347CF" w:rsidRPr="008F02F4" w:rsidRDefault="002347CF" w:rsidP="002347CF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9PX2200IRTN</w:t>
            </w:r>
            <w:r w:rsidR="00AB5B3F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371" w:type="dxa"/>
          </w:tcPr>
          <w:p w14:paraId="270650E5" w14:textId="3A255605" w:rsidR="002347CF" w:rsidRPr="008F02F4" w:rsidRDefault="00353E85" w:rsidP="00BA3B20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>On-line double conversion UPS</w:t>
            </w:r>
            <w:r w:rsidR="00142F49">
              <w:rPr>
                <w:rFonts w:cs="Arial"/>
                <w:sz w:val="18"/>
                <w:szCs w:val="18"/>
                <w:lang w:val="en-GB"/>
              </w:rPr>
              <w:t>,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42F49">
              <w:rPr>
                <w:rFonts w:cs="Arial"/>
                <w:sz w:val="18"/>
                <w:szCs w:val="18"/>
                <w:lang w:val="en-GB"/>
              </w:rPr>
              <w:t xml:space="preserve">Energy Star 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>(up to 93</w:t>
            </w:r>
            <w:r w:rsidR="00BA657C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 xml:space="preserve">% efficiency), 2200VA/2200W, versatile Tower/Rack 2U, </w:t>
            </w:r>
            <w:r w:rsidR="00EB1BC3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proofErr w:type="spellStart"/>
            <w:r w:rsidR="00427083">
              <w:rPr>
                <w:rFonts w:cs="Arial"/>
                <w:sz w:val="18"/>
                <w:szCs w:val="18"/>
                <w:lang w:val="en-GB"/>
              </w:rPr>
              <w:t>Gibabit</w:t>
            </w:r>
            <w:proofErr w:type="spellEnd"/>
            <w:r w:rsidR="0042708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27083" w:rsidRPr="008F02F4">
              <w:rPr>
                <w:rFonts w:cs="Arial"/>
                <w:sz w:val="18"/>
                <w:szCs w:val="18"/>
                <w:lang w:val="en-GB"/>
              </w:rPr>
              <w:t xml:space="preserve">Network Management Card included, 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+ 2 IEC 16A (2 manageable groups</w:t>
            </w:r>
            <w:r w:rsidR="002347CF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2347CF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environment, all necessary hardware included for rack or tower mounting.</w:t>
            </w:r>
          </w:p>
        </w:tc>
      </w:tr>
    </w:tbl>
    <w:p w14:paraId="270650E7" w14:textId="77777777" w:rsidR="002347CF" w:rsidRPr="008F02F4" w:rsidRDefault="002347CF" w:rsidP="002347CF">
      <w:pPr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2347CF" w:rsidRPr="008F02F4" w14:paraId="270650ED" w14:textId="77777777" w:rsidTr="00BA3B20">
        <w:tc>
          <w:tcPr>
            <w:tcW w:w="2055" w:type="dxa"/>
            <w:shd w:val="pct10" w:color="auto" w:fill="FFFFFF"/>
          </w:tcPr>
          <w:p w14:paraId="270650E8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0E9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Dimensions </w:t>
            </w:r>
            <w:r w:rsidRPr="008F02F4">
              <w:rPr>
                <w:rFonts w:cs="Arial"/>
                <w:b/>
                <w:sz w:val="18"/>
                <w:lang w:val="en-US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  <w:lang w:val="en-US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  <w:lang w:val="en-US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0EA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Weight </w:t>
            </w:r>
            <w:r w:rsidRPr="008F02F4">
              <w:rPr>
                <w:rFonts w:cs="Arial"/>
                <w:b/>
                <w:sz w:val="18"/>
                <w:lang w:val="en-US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0EB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Nb of products / carton</w:t>
            </w:r>
          </w:p>
        </w:tc>
        <w:tc>
          <w:tcPr>
            <w:tcW w:w="2268" w:type="dxa"/>
            <w:shd w:val="pct10" w:color="auto" w:fill="FFFFFF"/>
          </w:tcPr>
          <w:p w14:paraId="270650EC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2347CF" w:rsidRPr="008F02F4" w14:paraId="270650F3" w14:textId="77777777" w:rsidTr="00BA3B20">
        <w:tc>
          <w:tcPr>
            <w:tcW w:w="2055" w:type="dxa"/>
          </w:tcPr>
          <w:p w14:paraId="270650EE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0EF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580*770*240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0F0" w14:textId="3340B6A4" w:rsidR="002347CF" w:rsidRPr="008F02F4" w:rsidRDefault="00033484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</w:t>
            </w:r>
            <w:r w:rsidR="002347CF" w:rsidRPr="008F02F4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5</w:t>
            </w:r>
            <w:r w:rsidR="002347CF" w:rsidRPr="008F02F4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0F1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1 </w:t>
            </w:r>
            <w:proofErr w:type="spellStart"/>
            <w:r w:rsidRPr="008F02F4">
              <w:rPr>
                <w:rFonts w:cs="Arial"/>
                <w:sz w:val="18"/>
                <w:lang w:val="en-US"/>
              </w:rPr>
              <w:t>produc</w:t>
            </w:r>
            <w:proofErr w:type="spellEnd"/>
            <w:r w:rsidRPr="008F02F4">
              <w:rPr>
                <w:rFonts w:cs="Arial"/>
                <w:sz w:val="18"/>
              </w:rPr>
              <w:t>t / carton</w:t>
            </w:r>
          </w:p>
        </w:tc>
        <w:tc>
          <w:tcPr>
            <w:tcW w:w="2268" w:type="dxa"/>
          </w:tcPr>
          <w:p w14:paraId="270650F2" w14:textId="453FC437" w:rsidR="002347CF" w:rsidRPr="008F02F4" w:rsidRDefault="00033484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033484">
              <w:rPr>
                <w:rFonts w:cs="Arial"/>
                <w:sz w:val="18"/>
              </w:rPr>
              <w:t>743172105844</w:t>
            </w:r>
          </w:p>
        </w:tc>
      </w:tr>
      <w:tr w:rsidR="002347CF" w:rsidRPr="008F02F4" w14:paraId="270650F8" w14:textId="77777777" w:rsidTr="00BA3B20">
        <w:trPr>
          <w:gridAfter w:val="1"/>
          <w:wAfter w:w="2268" w:type="dxa"/>
        </w:trPr>
        <w:tc>
          <w:tcPr>
            <w:tcW w:w="2055" w:type="dxa"/>
          </w:tcPr>
          <w:p w14:paraId="270650F4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</w:t>
            </w:r>
            <w:proofErr w:type="spellStart"/>
            <w:r w:rsidRPr="008F02F4">
              <w:rPr>
                <w:rFonts w:cs="Arial"/>
              </w:rPr>
              <w:t>pallet</w:t>
            </w:r>
            <w:proofErr w:type="spellEnd"/>
            <w:r w:rsidRPr="008F02F4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50F5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>1200*800*1080</w:t>
            </w:r>
          </w:p>
        </w:tc>
        <w:tc>
          <w:tcPr>
            <w:tcW w:w="1276" w:type="dxa"/>
          </w:tcPr>
          <w:p w14:paraId="270650F6" w14:textId="3FF1D3AD" w:rsidR="002347CF" w:rsidRPr="008F02F4" w:rsidRDefault="0025335C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248</w:t>
            </w:r>
            <w:r w:rsidR="002347CF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0F7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 cartons / </w:t>
            </w:r>
            <w:proofErr w:type="spellStart"/>
            <w:r w:rsidRPr="008F02F4">
              <w:rPr>
                <w:rFonts w:cs="Arial"/>
                <w:sz w:val="18"/>
              </w:rPr>
              <w:t>pallet</w:t>
            </w:r>
            <w:proofErr w:type="spellEnd"/>
          </w:p>
        </w:tc>
      </w:tr>
    </w:tbl>
    <w:p w14:paraId="270650F9" w14:textId="77777777" w:rsidR="002347CF" w:rsidRPr="008F02F4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347CF" w:rsidRPr="008F02F4" w14:paraId="270650FB" w14:textId="77777777" w:rsidTr="00BA3B20">
        <w:tc>
          <w:tcPr>
            <w:tcW w:w="10702" w:type="dxa"/>
            <w:shd w:val="pct10" w:color="auto" w:fill="FFFFFF"/>
          </w:tcPr>
          <w:p w14:paraId="270650FA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2347CF" w:rsidRPr="004C570D" w14:paraId="270650FD" w14:textId="77777777" w:rsidTr="00BA3B20">
        <w:tc>
          <w:tcPr>
            <w:tcW w:w="10702" w:type="dxa"/>
          </w:tcPr>
          <w:p w14:paraId="270650FC" w14:textId="2B51F0F9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 Rack/Tower versatile </w:t>
            </w:r>
            <w:r w:rsidR="00673F75">
              <w:rPr>
                <w:rFonts w:cs="Arial"/>
                <w:sz w:val="18"/>
                <w:lang w:val="en-GB"/>
              </w:rPr>
              <w:t>Lithium-Ion</w:t>
            </w:r>
            <w:r w:rsidR="00673F75" w:rsidRPr="008F02F4">
              <w:rPr>
                <w:rFonts w:cs="Arial"/>
                <w:sz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lang w:val="en-GB"/>
              </w:rPr>
              <w:t xml:space="preserve">UPS with rack kit and tower stands, </w:t>
            </w:r>
            <w:r w:rsidR="00556B5C" w:rsidRPr="008F02F4">
              <w:rPr>
                <w:rFonts w:cs="Arial"/>
                <w:sz w:val="18"/>
                <w:lang w:val="en-GB"/>
              </w:rPr>
              <w:t xml:space="preserve">Network Management card, </w:t>
            </w:r>
            <w:r w:rsidRPr="008F02F4">
              <w:rPr>
                <w:rFonts w:cs="Arial"/>
                <w:sz w:val="18"/>
                <w:lang w:val="en-GB"/>
              </w:rPr>
              <w:t>1 16A input power cord (2m), 2 IEC10A output cords (1.8m), cable locking systems, 1 USB cable (1.8m), 1 serial cable (1.8m), quick start guide, safety instructions</w:t>
            </w:r>
          </w:p>
        </w:tc>
      </w:tr>
    </w:tbl>
    <w:p w14:paraId="270650FE" w14:textId="77777777" w:rsidR="002347CF" w:rsidRPr="008F02F4" w:rsidRDefault="002347CF" w:rsidP="002347CF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2347CF" w:rsidRPr="008F02F4" w14:paraId="27065101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0FF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100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2347CF" w:rsidRPr="004C570D" w14:paraId="27065104" w14:textId="77777777" w:rsidTr="00BA3B20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5102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03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2347CF" w:rsidRPr="008F02F4" w14:paraId="27065107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05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06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2200 VA / 2200 W</w:t>
            </w:r>
          </w:p>
        </w:tc>
      </w:tr>
      <w:tr w:rsidR="002347CF" w:rsidRPr="008F02F4" w14:paraId="2706510A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08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09" w14:textId="2FE48E29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86,5 x 440 x 605 mm / 2</w:t>
            </w:r>
            <w:r w:rsidR="0025335C">
              <w:rPr>
                <w:rFonts w:cs="Arial"/>
                <w:sz w:val="18"/>
              </w:rPr>
              <w:t>2.2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2347CF" w:rsidRPr="004C570D" w14:paraId="2706510D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0B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0C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+ 2 IEC C19 (16A)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2347CF" w:rsidRPr="004C570D" w14:paraId="27065110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10E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0F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2347CF" w:rsidRPr="008F02F4" w14:paraId="27065113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11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12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2347CF" w:rsidRPr="000F4166" w14:paraId="27065116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14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15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2347CF" w:rsidRPr="004C570D" w14:paraId="27065119" w14:textId="77777777" w:rsidTr="00BA3B2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117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18" w14:textId="4B6FD52A" w:rsidR="002347CF" w:rsidRPr="008F02F4" w:rsidRDefault="00120F61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with Battery management system,</w:t>
            </w:r>
            <w:r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2347CF" w:rsidRPr="000F4166" w14:paraId="2706511C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1A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1B" w14:textId="77777777" w:rsidR="002347CF" w:rsidRPr="008F02F4" w:rsidRDefault="002347CF" w:rsidP="00BA3B20">
            <w:pPr>
              <w:rPr>
                <w:rFonts w:cs="Arial"/>
                <w:snapToGrid w:val="0"/>
                <w:color w:val="00000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2347CF" w:rsidRPr="004C570D" w14:paraId="2706511F" w14:textId="77777777" w:rsidTr="00BA3B20">
        <w:tc>
          <w:tcPr>
            <w:tcW w:w="2764" w:type="dxa"/>
            <w:tcBorders>
              <w:right w:val="single" w:sz="4" w:space="0" w:color="auto"/>
            </w:tcBorders>
          </w:tcPr>
          <w:p w14:paraId="2706511D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1E" w14:textId="77777777" w:rsidR="002347CF" w:rsidRPr="008F02F4" w:rsidRDefault="00556B5C" w:rsidP="00556B5C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Network management card + </w:t>
            </w:r>
            <w:r w:rsidR="002347CF"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</w:t>
            </w:r>
          </w:p>
        </w:tc>
      </w:tr>
      <w:tr w:rsidR="00901A1B" w:rsidRPr="008F02F4" w14:paraId="27065122" w14:textId="77777777" w:rsidTr="00BA3B20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120" w14:textId="7777777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21" w14:textId="2A5A9835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335AF3" w:rsidRPr="00335AF3" w14:paraId="27065125" w14:textId="77777777" w:rsidTr="00BA3B20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123" w14:textId="77777777" w:rsidR="00335AF3" w:rsidRPr="008F02F4" w:rsidRDefault="00335AF3" w:rsidP="00335AF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124" w14:textId="1D3AE16C" w:rsidR="00335AF3" w:rsidRPr="00335AF3" w:rsidRDefault="00335AF3" w:rsidP="00335AF3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126" w14:textId="77777777" w:rsidR="002347CF" w:rsidRPr="00335AF3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sz w:val="1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701"/>
        <w:gridCol w:w="1701"/>
        <w:gridCol w:w="1701"/>
      </w:tblGrid>
      <w:tr w:rsidR="007E723B" w:rsidRPr="008F02F4" w14:paraId="2706512D" w14:textId="77777777" w:rsidTr="009D38F6">
        <w:trPr>
          <w:trHeight w:val="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7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Runtime (minutes)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8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300W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9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500W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A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800W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B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1200W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C" w14:textId="77777777" w:rsidR="007E723B" w:rsidRPr="00244E41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b/>
                <w:sz w:val="18"/>
                <w:szCs w:val="18"/>
                <w:lang w:val="en-US"/>
              </w:rPr>
              <w:t>1800W</w:t>
            </w:r>
          </w:p>
        </w:tc>
      </w:tr>
      <w:tr w:rsidR="00244E41" w:rsidRPr="008F02F4" w14:paraId="27065134" w14:textId="77777777" w:rsidTr="009D38F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2E" w14:textId="77777777" w:rsidR="00244E41" w:rsidRPr="00244E41" w:rsidRDefault="00244E41" w:rsidP="00244E41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sz w:val="18"/>
                <w:szCs w:val="18"/>
                <w:lang w:val="en-US"/>
              </w:rPr>
              <w:t>9PX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2F" w14:textId="0C0FA9FB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0" w14:textId="15496FF4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1" w14:textId="0E396294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2" w14:textId="4A30EF76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3" w14:textId="325EBD1F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14</w:t>
            </w:r>
          </w:p>
        </w:tc>
      </w:tr>
      <w:tr w:rsidR="00244E41" w:rsidRPr="008F02F4" w14:paraId="2706513B" w14:textId="77777777" w:rsidTr="009D38F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35" w14:textId="77777777" w:rsidR="00244E41" w:rsidRPr="00244E41" w:rsidRDefault="00244E41" w:rsidP="00244E41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44E41">
              <w:rPr>
                <w:rFonts w:cs="Arial"/>
                <w:sz w:val="18"/>
                <w:szCs w:val="18"/>
                <w:lang w:val="en-US"/>
              </w:rPr>
              <w:t>9PX 2200 + 1 EBM/ 4EBM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6" w14:textId="083FF57F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170/475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7" w14:textId="261300E7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112/305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8" w14:textId="6F934676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78/205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9" w14:textId="1073E4D4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52/148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13A" w14:textId="28CE4FC4" w:rsidR="00244E41" w:rsidRPr="00244E41" w:rsidRDefault="00244E41" w:rsidP="00244E41">
            <w:pPr>
              <w:jc w:val="center"/>
              <w:rPr>
                <w:rFonts w:cs="Arial"/>
                <w:sz w:val="18"/>
                <w:szCs w:val="18"/>
              </w:rPr>
            </w:pPr>
            <w:r w:rsidRPr="00244E41">
              <w:rPr>
                <w:rFonts w:cs="Arial"/>
                <w:sz w:val="18"/>
                <w:szCs w:val="18"/>
              </w:rPr>
              <w:t>35/98</w:t>
            </w:r>
          </w:p>
        </w:tc>
      </w:tr>
    </w:tbl>
    <w:p w14:paraId="2706513C" w14:textId="77777777" w:rsidR="002347CF" w:rsidRPr="008F02F4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347CF" w:rsidRPr="008F02F4" w14:paraId="2706513E" w14:textId="77777777" w:rsidTr="00BA3B20">
        <w:tc>
          <w:tcPr>
            <w:tcW w:w="10702" w:type="dxa"/>
            <w:shd w:val="pct10" w:color="auto" w:fill="FFFFFF"/>
          </w:tcPr>
          <w:p w14:paraId="2706513D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2347CF" w:rsidRPr="000F4166" w14:paraId="2706514D" w14:textId="77777777" w:rsidTr="00BA3B20">
        <w:tc>
          <w:tcPr>
            <w:tcW w:w="10702" w:type="dxa"/>
          </w:tcPr>
          <w:p w14:paraId="48E5958F" w14:textId="076E3383" w:rsidR="003F0521" w:rsidRPr="003F0521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513F" w14:textId="58978C13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5140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93</w:t>
            </w:r>
            <w:r w:rsidR="00BA657C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14:paraId="27065141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14:paraId="478B4816" w14:textId="77777777" w:rsidR="003F0521" w:rsidRPr="00614BAA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Network management card </w:t>
            </w:r>
          </w:p>
          <w:p w14:paraId="45595865" w14:textId="77777777" w:rsidR="003F0521" w:rsidRPr="00614BAA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5143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2U Rack</w:t>
            </w:r>
          </w:p>
          <w:p w14:paraId="27065144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5145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5146" w14:textId="77777777" w:rsidR="002347CF" w:rsidRPr="008F02F4" w:rsidRDefault="002347CF" w:rsidP="00BA3B20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2B98A6DA" w14:textId="77777777" w:rsidR="003F0521" w:rsidRPr="003F05F0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1A45C942" w14:textId="77777777" w:rsidR="003F052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514C" w14:textId="0246B2D3" w:rsidR="002347CF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</w:p>
        </w:tc>
      </w:tr>
    </w:tbl>
    <w:p w14:paraId="2706514E" w14:textId="77777777" w:rsidR="002347CF" w:rsidRPr="008F02F4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2347CF" w:rsidRPr="008F02F4" w14:paraId="27065151" w14:textId="77777777" w:rsidTr="00BA3B20">
        <w:tc>
          <w:tcPr>
            <w:tcW w:w="4039" w:type="dxa"/>
            <w:shd w:val="pct10" w:color="auto" w:fill="FFFFFF"/>
          </w:tcPr>
          <w:p w14:paraId="2706514F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5150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DE1C11" w:rsidRPr="008F02F4" w14:paraId="27065154" w14:textId="77777777" w:rsidTr="00BA3B20">
        <w:tc>
          <w:tcPr>
            <w:tcW w:w="4039" w:type="dxa"/>
          </w:tcPr>
          <w:p w14:paraId="27065152" w14:textId="6E7EBAB3" w:rsidR="00DE1C11" w:rsidRPr="00DE1C11" w:rsidRDefault="00DE1C11" w:rsidP="00DE1C1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A1AE0">
              <w:rPr>
                <w:rFonts w:cs="Arial"/>
                <w:color w:val="000000" w:themeColor="text1"/>
                <w:sz w:val="18"/>
              </w:rPr>
              <w:t>Eaton 9PX EBM 72V RT1U Li-Io</w:t>
            </w:r>
            <w:r>
              <w:rPr>
                <w:rFonts w:cs="Arial"/>
                <w:color w:val="000000" w:themeColor="text1"/>
                <w:sz w:val="18"/>
              </w:rPr>
              <w:t>n</w:t>
            </w:r>
          </w:p>
        </w:tc>
        <w:tc>
          <w:tcPr>
            <w:tcW w:w="6663" w:type="dxa"/>
          </w:tcPr>
          <w:p w14:paraId="27065153" w14:textId="74618BD7" w:rsidR="00DE1C11" w:rsidRPr="008F02F4" w:rsidRDefault="00DE1C11" w:rsidP="00DE1C11">
            <w:pPr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9PXEBM72RT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-L</w:t>
            </w:r>
          </w:p>
        </w:tc>
      </w:tr>
      <w:tr w:rsidR="002347CF" w:rsidRPr="008F02F4" w14:paraId="27065157" w14:textId="77777777" w:rsidTr="00BA3B20">
        <w:tc>
          <w:tcPr>
            <w:tcW w:w="4039" w:type="dxa"/>
          </w:tcPr>
          <w:p w14:paraId="27065155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Pr="008F02F4">
              <w:rPr>
                <w:rFonts w:cs="Arial"/>
                <w:sz w:val="18"/>
                <w:szCs w:val="18"/>
              </w:rPr>
              <w:t xml:space="preserve">HotSwap MBP </w:t>
            </w:r>
          </w:p>
        </w:tc>
        <w:tc>
          <w:tcPr>
            <w:tcW w:w="6663" w:type="dxa"/>
          </w:tcPr>
          <w:p w14:paraId="27065156" w14:textId="77777777" w:rsidR="002347CF" w:rsidRPr="008F02F4" w:rsidRDefault="002347CF" w:rsidP="00BA3B20">
            <w:pPr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2347CF" w:rsidRPr="000F4166" w14:paraId="2706515A" w14:textId="77777777" w:rsidTr="00BA3B20">
        <w:tc>
          <w:tcPr>
            <w:tcW w:w="4039" w:type="dxa"/>
          </w:tcPr>
          <w:p w14:paraId="27065158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5159" w14:textId="77777777" w:rsidR="002347CF" w:rsidRPr="008F02F4" w:rsidRDefault="002347CF" w:rsidP="00BA3B20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FF1F3A" w:rsidRPr="000A65C1" w14:paraId="2706515D" w14:textId="77777777" w:rsidTr="00BA3B20">
        <w:tc>
          <w:tcPr>
            <w:tcW w:w="4039" w:type="dxa"/>
          </w:tcPr>
          <w:p w14:paraId="2706515B" w14:textId="6E0B2753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2706515C" w14:textId="2535EBC1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>
              <w:rPr>
                <w:rFonts w:cs="Arial"/>
                <w:sz w:val="18"/>
                <w:szCs w:val="18"/>
              </w:rPr>
              <w:t>7WEB</w:t>
            </w:r>
          </w:p>
        </w:tc>
      </w:tr>
      <w:tr w:rsidR="00FF1F3A" w:rsidRPr="000A65C1" w14:paraId="150F26B1" w14:textId="77777777" w:rsidTr="00BA3B20">
        <w:tc>
          <w:tcPr>
            <w:tcW w:w="4039" w:type="dxa"/>
          </w:tcPr>
          <w:p w14:paraId="2C01CA07" w14:textId="75BB616C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5BB049E1" w14:textId="20A210A6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>7WEB</w:t>
            </w:r>
          </w:p>
        </w:tc>
      </w:tr>
    </w:tbl>
    <w:p w14:paraId="2706515E" w14:textId="77777777" w:rsidR="002347CF" w:rsidRPr="008F02F4" w:rsidRDefault="002347CF" w:rsidP="002347CF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515F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sz w:val="16"/>
          <w:lang w:val="en-US"/>
        </w:rPr>
      </w:pPr>
    </w:p>
    <w:p w14:paraId="27065160" w14:textId="77777777" w:rsidR="00E9213D" w:rsidRPr="008F02F4" w:rsidRDefault="00E9213D">
      <w:pPr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br w:type="page"/>
      </w:r>
    </w:p>
    <w:p w14:paraId="2706527B" w14:textId="77777777" w:rsidR="00DA1651" w:rsidRPr="008F02F4" w:rsidRDefault="00DA1651" w:rsidP="00DA1651">
      <w:pPr>
        <w:pStyle w:val="Footer"/>
        <w:tabs>
          <w:tab w:val="clear" w:pos="4536"/>
          <w:tab w:val="clear" w:pos="9072"/>
        </w:tabs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lastRenderedPageBreak/>
        <w:t>Reference Datasheet</w:t>
      </w:r>
    </w:p>
    <w:p w14:paraId="2706527C" w14:textId="1B46DE91" w:rsidR="00DA1651" w:rsidRPr="008F02F4" w:rsidRDefault="00DA1651" w:rsidP="00DA1651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>Eaton 9PX 3000i RT2U</w:t>
      </w:r>
      <w:r w:rsidR="00F05FE7" w:rsidRPr="00F05FE7">
        <w:rPr>
          <w:rFonts w:cs="Arial"/>
          <w:lang w:val="en-GB"/>
        </w:rPr>
        <w:t xml:space="preserve"> Li-Ion</w:t>
      </w:r>
    </w:p>
    <w:p w14:paraId="2706527D" w14:textId="77777777" w:rsidR="00DA1651" w:rsidRPr="008F02F4" w:rsidRDefault="00DA1651" w:rsidP="00DA1651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7371"/>
      </w:tblGrid>
      <w:tr w:rsidR="00DA1651" w:rsidRPr="008F02F4" w14:paraId="27065281" w14:textId="77777777" w:rsidTr="00AB5B3F">
        <w:trPr>
          <w:cantSplit/>
        </w:trPr>
        <w:tc>
          <w:tcPr>
            <w:tcW w:w="1630" w:type="dxa"/>
            <w:shd w:val="pct10" w:color="auto" w:fill="FFFFFF"/>
          </w:tcPr>
          <w:p w14:paraId="2706527E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701" w:type="dxa"/>
            <w:shd w:val="pct10" w:color="auto" w:fill="FFFFFF"/>
          </w:tcPr>
          <w:p w14:paraId="2706527F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pct10" w:color="auto" w:fill="FFFFFF"/>
          </w:tcPr>
          <w:p w14:paraId="27065280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DA1651" w:rsidRPr="004C570D" w14:paraId="27065285" w14:textId="77777777" w:rsidTr="00AB5B3F">
        <w:tc>
          <w:tcPr>
            <w:tcW w:w="1630" w:type="dxa"/>
          </w:tcPr>
          <w:p w14:paraId="27065282" w14:textId="1437D265" w:rsidR="00DA1651" w:rsidRPr="008F02F4" w:rsidRDefault="00DA1651" w:rsidP="00DA165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3000i RT2U</w:t>
            </w:r>
            <w:r w:rsidR="00F05FE7" w:rsidRPr="00F05FE7">
              <w:rPr>
                <w:rFonts w:cs="Arial"/>
                <w:sz w:val="18"/>
                <w:szCs w:val="18"/>
                <w:lang w:val="en-US"/>
              </w:rPr>
              <w:t xml:space="preserve"> Li-Ion</w:t>
            </w:r>
          </w:p>
        </w:tc>
        <w:tc>
          <w:tcPr>
            <w:tcW w:w="1701" w:type="dxa"/>
          </w:tcPr>
          <w:p w14:paraId="27065283" w14:textId="26324546" w:rsidR="00DA1651" w:rsidRPr="008F02F4" w:rsidRDefault="00DA1651" w:rsidP="00DA165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9PX3000IRT2U</w:t>
            </w:r>
            <w:r w:rsidR="00AB5B3F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371" w:type="dxa"/>
          </w:tcPr>
          <w:p w14:paraId="27065284" w14:textId="611CBAC1" w:rsidR="00DA1651" w:rsidRPr="008F02F4" w:rsidRDefault="00353E85" w:rsidP="00DA1651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A1651" w:rsidRPr="008F02F4">
              <w:rPr>
                <w:rFonts w:cs="Arial"/>
                <w:sz w:val="18"/>
                <w:szCs w:val="18"/>
                <w:lang w:val="en-GB"/>
              </w:rPr>
              <w:t>On-line double conversion UPS</w:t>
            </w:r>
            <w:r w:rsidR="00EF4A9C">
              <w:rPr>
                <w:rFonts w:cs="Arial"/>
                <w:sz w:val="18"/>
                <w:szCs w:val="18"/>
                <w:lang w:val="en-GB"/>
              </w:rPr>
              <w:t xml:space="preserve">, Energy Star </w:t>
            </w:r>
            <w:r w:rsidR="00EF4A9C" w:rsidRPr="008F02F4">
              <w:rPr>
                <w:rFonts w:cs="Arial"/>
                <w:sz w:val="18"/>
                <w:szCs w:val="18"/>
                <w:lang w:val="en-GB"/>
              </w:rPr>
              <w:t>(up to 94% efficiency),</w:t>
            </w:r>
            <w:r w:rsidR="00EF4A9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A1651" w:rsidRPr="008F02F4">
              <w:rPr>
                <w:rFonts w:cs="Arial"/>
                <w:sz w:val="18"/>
                <w:szCs w:val="18"/>
                <w:lang w:val="en-GB"/>
              </w:rPr>
              <w:t>3000VA/</w:t>
            </w:r>
            <w:r w:rsidR="00EF4A9C">
              <w:rPr>
                <w:rFonts w:cs="Arial"/>
                <w:sz w:val="18"/>
                <w:szCs w:val="18"/>
                <w:lang w:val="en-GB"/>
              </w:rPr>
              <w:t>24</w:t>
            </w:r>
            <w:r w:rsidR="00DA1651" w:rsidRPr="008F02F4">
              <w:rPr>
                <w:rFonts w:cs="Arial"/>
                <w:sz w:val="18"/>
                <w:szCs w:val="18"/>
                <w:lang w:val="en-GB"/>
              </w:rPr>
              <w:t xml:space="preserve">00W, versatile Tower/Rack 2U, </w:t>
            </w:r>
            <w:r w:rsidR="00EB523A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r w:rsidR="00DA1651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+ 2 IEC 16A (2 manageable groups</w:t>
            </w:r>
            <w:r w:rsidR="00DA1651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DA1651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environment, all necessary hardware included for rack or tower mounting.</w:t>
            </w:r>
          </w:p>
        </w:tc>
      </w:tr>
    </w:tbl>
    <w:p w14:paraId="27065286" w14:textId="77777777" w:rsidR="00DA1651" w:rsidRPr="008F02F4" w:rsidRDefault="00DA1651" w:rsidP="00DA1651">
      <w:pPr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DA1651" w:rsidRPr="008F02F4" w14:paraId="2706528C" w14:textId="77777777" w:rsidTr="004475FD">
        <w:tc>
          <w:tcPr>
            <w:tcW w:w="2055" w:type="dxa"/>
            <w:shd w:val="pct10" w:color="auto" w:fill="FFFFFF"/>
          </w:tcPr>
          <w:p w14:paraId="27065287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288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Dimensions </w:t>
            </w:r>
            <w:r w:rsidRPr="008F02F4">
              <w:rPr>
                <w:rFonts w:cs="Arial"/>
                <w:b/>
                <w:sz w:val="18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289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proofErr w:type="spellStart"/>
            <w:r w:rsidRPr="008F02F4">
              <w:rPr>
                <w:rFonts w:cs="Arial"/>
                <w:b/>
              </w:rPr>
              <w:t>Weight</w:t>
            </w:r>
            <w:proofErr w:type="spellEnd"/>
            <w:r w:rsidRPr="008F02F4">
              <w:rPr>
                <w:rFonts w:cs="Arial"/>
                <w:b/>
              </w:rPr>
              <w:t xml:space="preserve"> </w:t>
            </w:r>
            <w:r w:rsidRPr="008F02F4">
              <w:rPr>
                <w:rFonts w:cs="Arial"/>
                <w:b/>
                <w:sz w:val="18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28A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</w:rPr>
              <w:t xml:space="preserve">Nb of </w:t>
            </w:r>
            <w:proofErr w:type="spellStart"/>
            <w:r w:rsidRPr="008F02F4">
              <w:rPr>
                <w:rFonts w:cs="Arial"/>
                <w:b/>
              </w:rPr>
              <w:t>products</w:t>
            </w:r>
            <w:proofErr w:type="spellEnd"/>
            <w:r w:rsidRPr="008F02F4">
              <w:rPr>
                <w:rFonts w:cs="Arial"/>
                <w:b/>
              </w:rPr>
              <w:t xml:space="preserve"> / carton</w:t>
            </w:r>
          </w:p>
        </w:tc>
        <w:tc>
          <w:tcPr>
            <w:tcW w:w="2268" w:type="dxa"/>
            <w:shd w:val="pct10" w:color="auto" w:fill="FFFFFF"/>
          </w:tcPr>
          <w:p w14:paraId="2706528B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DA1651" w:rsidRPr="008F02F4" w14:paraId="27065292" w14:textId="77777777" w:rsidTr="004475FD">
        <w:tc>
          <w:tcPr>
            <w:tcW w:w="2055" w:type="dxa"/>
          </w:tcPr>
          <w:p w14:paraId="2706528D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28E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580*770*240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28F" w14:textId="39134100" w:rsidR="00DA1651" w:rsidRPr="008F02F4" w:rsidRDefault="00530F9B" w:rsidP="00DA165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29</w:t>
            </w:r>
            <w:r w:rsidR="00DA1651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90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1 product / carton</w:t>
            </w:r>
          </w:p>
        </w:tc>
        <w:tc>
          <w:tcPr>
            <w:tcW w:w="2268" w:type="dxa"/>
          </w:tcPr>
          <w:p w14:paraId="27065291" w14:textId="37C2D93F" w:rsidR="00DA1651" w:rsidRPr="008F02F4" w:rsidRDefault="00EA44D3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EA44D3">
              <w:rPr>
                <w:rFonts w:cs="Arial"/>
                <w:sz w:val="18"/>
              </w:rPr>
              <w:t>743172105325</w:t>
            </w:r>
          </w:p>
        </w:tc>
      </w:tr>
      <w:tr w:rsidR="00DA1651" w:rsidRPr="008F02F4" w14:paraId="27065297" w14:textId="77777777" w:rsidTr="004475FD">
        <w:trPr>
          <w:gridAfter w:val="1"/>
          <w:wAfter w:w="2268" w:type="dxa"/>
        </w:trPr>
        <w:tc>
          <w:tcPr>
            <w:tcW w:w="2055" w:type="dxa"/>
          </w:tcPr>
          <w:p w14:paraId="27065293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</w:t>
            </w:r>
            <w:proofErr w:type="spellStart"/>
            <w:r w:rsidRPr="008F02F4">
              <w:rPr>
                <w:rFonts w:cs="Arial"/>
              </w:rPr>
              <w:t>pallet</w:t>
            </w:r>
            <w:proofErr w:type="spellEnd"/>
            <w:r w:rsidRPr="008F02F4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5294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>1200*800*1080</w:t>
            </w:r>
          </w:p>
        </w:tc>
        <w:tc>
          <w:tcPr>
            <w:tcW w:w="1276" w:type="dxa"/>
          </w:tcPr>
          <w:p w14:paraId="27065295" w14:textId="1CB5C1BD" w:rsidR="00DA1651" w:rsidRPr="008F02F4" w:rsidRDefault="00EA44D3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252</w:t>
            </w:r>
            <w:r w:rsidR="00DA1651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296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 cartons / </w:t>
            </w:r>
            <w:proofErr w:type="spellStart"/>
            <w:r w:rsidRPr="008F02F4">
              <w:rPr>
                <w:rFonts w:cs="Arial"/>
                <w:sz w:val="18"/>
              </w:rPr>
              <w:t>pallet</w:t>
            </w:r>
            <w:proofErr w:type="spellEnd"/>
          </w:p>
        </w:tc>
      </w:tr>
    </w:tbl>
    <w:p w14:paraId="27065298" w14:textId="77777777" w:rsidR="00DA1651" w:rsidRPr="008F02F4" w:rsidRDefault="00DA1651" w:rsidP="00DA1651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A1651" w:rsidRPr="008F02F4" w14:paraId="2706529A" w14:textId="77777777" w:rsidTr="004475FD">
        <w:tc>
          <w:tcPr>
            <w:tcW w:w="10702" w:type="dxa"/>
            <w:shd w:val="pct10" w:color="auto" w:fill="FFFFFF"/>
          </w:tcPr>
          <w:p w14:paraId="27065299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DA1651" w:rsidRPr="004C570D" w14:paraId="2706529C" w14:textId="77777777" w:rsidTr="004475FD">
        <w:tc>
          <w:tcPr>
            <w:tcW w:w="10702" w:type="dxa"/>
          </w:tcPr>
          <w:p w14:paraId="2706529B" w14:textId="02501E80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 Rack/Tower versatile</w:t>
            </w:r>
            <w:r w:rsidR="00673F75">
              <w:rPr>
                <w:rFonts w:cs="Arial"/>
                <w:sz w:val="18"/>
                <w:lang w:val="en-GB"/>
              </w:rPr>
              <w:t xml:space="preserve"> Lithium-Ion</w:t>
            </w:r>
            <w:r w:rsidRPr="008F02F4">
              <w:rPr>
                <w:rFonts w:cs="Arial"/>
                <w:sz w:val="18"/>
                <w:lang w:val="en-GB"/>
              </w:rPr>
              <w:t xml:space="preserve"> UPS with rack kit and tower stands, 1 16A input power cord (2m), 2 IEC10A output cords (1.8m), cable locking systems, 1 USB cable (1.8m), 1 serial cable (1.8m), quick start guide, safety instructions</w:t>
            </w:r>
          </w:p>
        </w:tc>
      </w:tr>
    </w:tbl>
    <w:p w14:paraId="2706529D" w14:textId="77777777" w:rsidR="00DA1651" w:rsidRPr="008F02F4" w:rsidRDefault="00DA1651" w:rsidP="00DA1651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DA1651" w:rsidRPr="008F02F4" w14:paraId="270652A0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29E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29F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DA1651" w:rsidRPr="004C570D" w14:paraId="270652A3" w14:textId="77777777" w:rsidTr="004475FD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52A1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A2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DA1651" w:rsidRPr="008F02F4" w14:paraId="270652A6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A4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A5" w14:textId="7A72F03C" w:rsidR="00DA1651" w:rsidRPr="00364C62" w:rsidRDefault="00DA1651" w:rsidP="00DA165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364C62">
              <w:rPr>
                <w:rFonts w:cs="Arial"/>
                <w:sz w:val="18"/>
              </w:rPr>
              <w:t xml:space="preserve">3000VA / </w:t>
            </w:r>
            <w:r w:rsidR="0025335C" w:rsidRPr="00364C62">
              <w:rPr>
                <w:rFonts w:cs="Arial"/>
                <w:sz w:val="18"/>
              </w:rPr>
              <w:t>2400</w:t>
            </w:r>
            <w:r w:rsidRPr="00364C62">
              <w:rPr>
                <w:rFonts w:cs="Arial"/>
                <w:sz w:val="18"/>
              </w:rPr>
              <w:t>W</w:t>
            </w:r>
            <w:r w:rsidR="00364C62" w:rsidRPr="00364C62">
              <w:rPr>
                <w:rFonts w:cs="Arial"/>
                <w:sz w:val="18"/>
              </w:rPr>
              <w:t xml:space="preserve"> (3000VA/3000W with</w:t>
            </w:r>
            <w:r w:rsidR="00364C62">
              <w:rPr>
                <w:rFonts w:cs="Arial"/>
                <w:sz w:val="18"/>
              </w:rPr>
              <w:t xml:space="preserve"> EBM)</w:t>
            </w:r>
          </w:p>
        </w:tc>
      </w:tr>
      <w:tr w:rsidR="00DA1651" w:rsidRPr="008F02F4" w14:paraId="270652A9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A7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A8" w14:textId="551B6F14" w:rsidR="00DA1651" w:rsidRPr="008F02F4" w:rsidRDefault="00DA1651" w:rsidP="00DA165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86,5 x 440 x 605 mm /</w:t>
            </w:r>
            <w:r w:rsidRPr="008F02F4">
              <w:rPr>
                <w:rFonts w:cs="Arial"/>
                <w:color w:val="FF0000"/>
                <w:sz w:val="18"/>
              </w:rPr>
              <w:t xml:space="preserve"> </w:t>
            </w:r>
            <w:r w:rsidRPr="008F02F4">
              <w:rPr>
                <w:rFonts w:cs="Arial"/>
                <w:sz w:val="18"/>
              </w:rPr>
              <w:t>2</w:t>
            </w:r>
            <w:r w:rsidR="00530F9B">
              <w:rPr>
                <w:rFonts w:cs="Arial"/>
                <w:sz w:val="18"/>
              </w:rPr>
              <w:t>2</w:t>
            </w:r>
            <w:r w:rsidRPr="008F02F4">
              <w:rPr>
                <w:rFonts w:cs="Arial"/>
                <w:sz w:val="18"/>
              </w:rPr>
              <w:t>.</w:t>
            </w:r>
            <w:r w:rsidR="00530F9B">
              <w:rPr>
                <w:rFonts w:cs="Arial"/>
                <w:sz w:val="18"/>
              </w:rPr>
              <w:t>8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DA1651" w:rsidRPr="004C570D" w14:paraId="270652AC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AA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AB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+ 2 IEC C19 (16A)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DA1651" w:rsidRPr="004C570D" w14:paraId="270652AF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2AD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AE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DA1651" w:rsidRPr="008F02F4" w14:paraId="270652B2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B0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B1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DA1651" w:rsidRPr="000F4166" w14:paraId="270652B5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B3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B4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DA1651" w:rsidRPr="004C570D" w14:paraId="270652B8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2B6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B7" w14:textId="01DF58BC" w:rsidR="00DA1651" w:rsidRPr="008F02F4" w:rsidRDefault="00120F6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with Battery management system,</w:t>
            </w:r>
            <w:r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DA1651" w:rsidRPr="000F4166" w14:paraId="270652BB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B9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BA" w14:textId="77777777" w:rsidR="00DA1651" w:rsidRPr="008F02F4" w:rsidRDefault="00DA1651" w:rsidP="004475FD">
            <w:pPr>
              <w:rPr>
                <w:rFonts w:cs="Arial"/>
                <w:snapToGrid w:val="0"/>
                <w:color w:val="00000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DA1651" w:rsidRPr="004C570D" w14:paraId="270652BE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2BC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BD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 +1 slot for optional communication card</w:t>
            </w:r>
          </w:p>
        </w:tc>
      </w:tr>
      <w:tr w:rsidR="00901A1B" w:rsidRPr="008F02F4" w14:paraId="270652C1" w14:textId="77777777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2BF" w14:textId="7777777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C0" w14:textId="601AB8DC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335AF3" w:rsidRPr="00335AF3" w14:paraId="270652C4" w14:textId="77777777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2C2" w14:textId="77777777" w:rsidR="00335AF3" w:rsidRPr="008F02F4" w:rsidRDefault="00335AF3" w:rsidP="00335AF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C3" w14:textId="4C82B616" w:rsidR="00335AF3" w:rsidRPr="00335AF3" w:rsidRDefault="00335AF3" w:rsidP="00335AF3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2C5" w14:textId="77777777" w:rsidR="00DA1651" w:rsidRPr="00335AF3" w:rsidRDefault="00DA1651" w:rsidP="00DA1651">
      <w:pPr>
        <w:pStyle w:val="Footer"/>
        <w:tabs>
          <w:tab w:val="clear" w:pos="4536"/>
          <w:tab w:val="clear" w:pos="9072"/>
        </w:tabs>
        <w:rPr>
          <w:rFonts w:cs="Arial"/>
          <w:sz w:val="1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A54BB3" w:rsidRPr="008F02F4" w14:paraId="270652CD" w14:textId="77777777" w:rsidTr="009D38F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6" w14:textId="3D915783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Ru</w:t>
            </w:r>
            <w:r>
              <w:rPr>
                <w:rFonts w:cs="Arial"/>
                <w:b/>
                <w:sz w:val="18"/>
                <w:lang w:val="en-US"/>
              </w:rPr>
              <w:t>n</w:t>
            </w:r>
            <w:r w:rsidRPr="008F02F4">
              <w:rPr>
                <w:rFonts w:cs="Arial"/>
                <w:b/>
                <w:sz w:val="18"/>
                <w:lang w:val="en-US"/>
              </w:rPr>
              <w:t>time (minutes)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7" w14:textId="551150CE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8" w14:textId="3BA413A3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9" w14:textId="24BE0C96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A" w14:textId="4D0DF181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B" w14:textId="5857A55F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1800W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C" w14:textId="24B1A68F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2</w:t>
            </w:r>
            <w:r>
              <w:rPr>
                <w:rFonts w:cs="Arial"/>
                <w:b/>
                <w:sz w:val="18"/>
                <w:lang w:val="en-US"/>
              </w:rPr>
              <w:t>4</w:t>
            </w:r>
            <w:r w:rsidRPr="008F02F4">
              <w:rPr>
                <w:rFonts w:cs="Arial"/>
                <w:b/>
                <w:sz w:val="18"/>
                <w:lang w:val="en-US"/>
              </w:rPr>
              <w:t>00W</w:t>
            </w:r>
          </w:p>
        </w:tc>
      </w:tr>
      <w:tr w:rsidR="00A54BB3" w:rsidRPr="008F02F4" w14:paraId="270652D5" w14:textId="77777777" w:rsidTr="009D38F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CE" w14:textId="5DE1BBAD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651EC7">
              <w:rPr>
                <w:sz w:val="18"/>
                <w:szCs w:val="18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CF" w14:textId="1BE632DF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0" w14:textId="7D26A7A1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1" w14:textId="5EF9E334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2" w14:textId="6F5474E3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3" w14:textId="4095CA2E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4" w14:textId="63A99716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651EC7">
              <w:rPr>
                <w:sz w:val="18"/>
                <w:szCs w:val="18"/>
              </w:rPr>
              <w:t>5</w:t>
            </w:r>
          </w:p>
        </w:tc>
      </w:tr>
      <w:tr w:rsidR="00A54BB3" w:rsidRPr="008F02F4" w14:paraId="270652DD" w14:textId="77777777" w:rsidTr="009D38F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D6" w14:textId="784C61F2" w:rsidR="00A54BB3" w:rsidRPr="008F02F4" w:rsidRDefault="00A54BB3" w:rsidP="00A54BB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651EC7">
              <w:rPr>
                <w:sz w:val="18"/>
                <w:szCs w:val="18"/>
              </w:rPr>
              <w:t>9PX 3000 + 1 EBM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7" w14:textId="020EB460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184/516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8" w14:textId="3C3D5089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120/320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9" w14:textId="2AF4E24C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80/215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A" w14:textId="2F86E389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54/153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B" w14:textId="2D9FB08E" w:rsidR="00A54BB3" w:rsidRPr="00BD2088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37/104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2DC" w14:textId="09CF4CEB" w:rsidR="00A54BB3" w:rsidRDefault="00A54BB3" w:rsidP="00A54BB3">
            <w:pPr>
              <w:jc w:val="center"/>
            </w:pPr>
            <w:r w:rsidRPr="00651EC7">
              <w:rPr>
                <w:sz w:val="18"/>
                <w:szCs w:val="18"/>
              </w:rPr>
              <w:t>28/78</w:t>
            </w:r>
          </w:p>
        </w:tc>
      </w:tr>
    </w:tbl>
    <w:p w14:paraId="270652DE" w14:textId="77777777" w:rsidR="00DA1651" w:rsidRPr="008F02F4" w:rsidRDefault="00DA1651" w:rsidP="00DA1651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A1651" w:rsidRPr="008F02F4" w14:paraId="270652E0" w14:textId="77777777" w:rsidTr="004475FD">
        <w:tc>
          <w:tcPr>
            <w:tcW w:w="10702" w:type="dxa"/>
            <w:shd w:val="pct10" w:color="auto" w:fill="FFFFFF"/>
          </w:tcPr>
          <w:p w14:paraId="270652DF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DA1651" w:rsidRPr="000F4166" w14:paraId="270652EF" w14:textId="77777777" w:rsidTr="004475FD">
        <w:tc>
          <w:tcPr>
            <w:tcW w:w="10702" w:type="dxa"/>
          </w:tcPr>
          <w:p w14:paraId="01E3DAFB" w14:textId="3CC3EFB7" w:rsidR="003F0521" w:rsidRPr="003F0521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52E1" w14:textId="29BAE4AF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52E2" w14:textId="1BC991BD" w:rsidR="00DA1651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94% efficiency in Online mode)</w:t>
            </w:r>
          </w:p>
          <w:p w14:paraId="1EE8BD54" w14:textId="42E69F50" w:rsidR="00EC2EF5" w:rsidRPr="00EC2EF5" w:rsidRDefault="00EC2EF5" w:rsidP="00EC2EF5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52E4" w14:textId="77777777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2U Rack</w:t>
            </w:r>
          </w:p>
          <w:p w14:paraId="270652E5" w14:textId="77777777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52E6" w14:textId="77777777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52E7" w14:textId="77777777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270652E8" w14:textId="6FFD9188" w:rsidR="00DA1651" w:rsidRPr="008F02F4" w:rsidRDefault="00DA1651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1 Slot for optional com card (Network Management card, </w:t>
            </w:r>
            <w:r w:rsidRPr="008F02F4">
              <w:rPr>
                <w:rFonts w:cs="Arial"/>
                <w:sz w:val="18"/>
                <w:lang w:val="en-GB"/>
              </w:rPr>
              <w:t>ModBus or Contacts/Serial cards)</w:t>
            </w:r>
          </w:p>
          <w:p w14:paraId="434640FD" w14:textId="77777777" w:rsidR="003F0521" w:rsidRPr="003F05F0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7937F6B5" w14:textId="77777777" w:rsidR="003F052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52EE" w14:textId="730084EC" w:rsidR="00DA165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</w:p>
        </w:tc>
      </w:tr>
    </w:tbl>
    <w:p w14:paraId="270652F0" w14:textId="77777777" w:rsidR="00DA1651" w:rsidRPr="008F02F4" w:rsidRDefault="00DA1651" w:rsidP="00DA1651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DA1651" w:rsidRPr="008F02F4" w14:paraId="270652F3" w14:textId="77777777" w:rsidTr="004475FD">
        <w:tc>
          <w:tcPr>
            <w:tcW w:w="4039" w:type="dxa"/>
            <w:shd w:val="pct10" w:color="auto" w:fill="FFFFFF"/>
          </w:tcPr>
          <w:p w14:paraId="270652F1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52F2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DE1C11" w:rsidRPr="008F02F4" w14:paraId="270652F6" w14:textId="77777777" w:rsidTr="004475FD">
        <w:tc>
          <w:tcPr>
            <w:tcW w:w="4039" w:type="dxa"/>
          </w:tcPr>
          <w:p w14:paraId="270652F4" w14:textId="6F987FF3" w:rsidR="00DE1C11" w:rsidRPr="00DE1C11" w:rsidRDefault="00DE1C11" w:rsidP="00DE1C1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A1AE0">
              <w:rPr>
                <w:rFonts w:cs="Arial"/>
                <w:color w:val="000000" w:themeColor="text1"/>
                <w:sz w:val="18"/>
              </w:rPr>
              <w:t>Eaton 9PX EBM 72V RT1U Li-Io</w:t>
            </w:r>
            <w:r>
              <w:rPr>
                <w:rFonts w:cs="Arial"/>
                <w:color w:val="000000" w:themeColor="text1"/>
                <w:sz w:val="18"/>
              </w:rPr>
              <w:t>n</w:t>
            </w:r>
          </w:p>
        </w:tc>
        <w:tc>
          <w:tcPr>
            <w:tcW w:w="6663" w:type="dxa"/>
          </w:tcPr>
          <w:p w14:paraId="270652F5" w14:textId="4528720F" w:rsidR="00DE1C11" w:rsidRPr="008F02F4" w:rsidRDefault="00DE1C11" w:rsidP="00DE1C11">
            <w:pPr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9PXEBM72RT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-L</w:t>
            </w:r>
          </w:p>
        </w:tc>
      </w:tr>
      <w:tr w:rsidR="00DA1651" w:rsidRPr="008F02F4" w14:paraId="270652F9" w14:textId="77777777" w:rsidTr="004475FD">
        <w:tc>
          <w:tcPr>
            <w:tcW w:w="4039" w:type="dxa"/>
          </w:tcPr>
          <w:p w14:paraId="270652F7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Pr="008F02F4">
              <w:rPr>
                <w:rFonts w:cs="Arial"/>
                <w:sz w:val="18"/>
                <w:szCs w:val="18"/>
              </w:rPr>
              <w:t xml:space="preserve">HotSwap MBP </w:t>
            </w:r>
          </w:p>
        </w:tc>
        <w:tc>
          <w:tcPr>
            <w:tcW w:w="6663" w:type="dxa"/>
          </w:tcPr>
          <w:p w14:paraId="270652F8" w14:textId="77777777" w:rsidR="00DA1651" w:rsidRPr="008F02F4" w:rsidRDefault="00DA1651" w:rsidP="004475FD">
            <w:pPr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DA1651" w:rsidRPr="000F4166" w14:paraId="270652FC" w14:textId="77777777" w:rsidTr="004475FD">
        <w:tc>
          <w:tcPr>
            <w:tcW w:w="4039" w:type="dxa"/>
          </w:tcPr>
          <w:p w14:paraId="270652FA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52FB" w14:textId="77777777" w:rsidR="00DA1651" w:rsidRPr="008F02F4" w:rsidRDefault="00DA165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5A6FBC" w:rsidRPr="008F02F4" w14:paraId="270652FF" w14:textId="77777777" w:rsidTr="004475FD">
        <w:tc>
          <w:tcPr>
            <w:tcW w:w="4039" w:type="dxa"/>
            <w:vAlign w:val="bottom"/>
          </w:tcPr>
          <w:p w14:paraId="270652FD" w14:textId="7EB4FA98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</w:rPr>
              <w:t>Network Card</w:t>
            </w:r>
          </w:p>
        </w:tc>
        <w:tc>
          <w:tcPr>
            <w:tcW w:w="6663" w:type="dxa"/>
            <w:vAlign w:val="bottom"/>
          </w:tcPr>
          <w:p w14:paraId="270652FE" w14:textId="66562A49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Network-M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A6FBC" w:rsidRPr="008F02F4" w14:paraId="27065302" w14:textId="77777777" w:rsidTr="004475FD">
        <w:tc>
          <w:tcPr>
            <w:tcW w:w="4039" w:type="dxa"/>
            <w:vAlign w:val="bottom"/>
          </w:tcPr>
          <w:p w14:paraId="27065300" w14:textId="4AB6D0D0" w:rsidR="005A6FBC" w:rsidRPr="008F02F4" w:rsidRDefault="005A6FBC" w:rsidP="005A6FBC">
            <w:pPr>
              <w:rPr>
                <w:rFonts w:cs="Arial"/>
                <w:sz w:val="18"/>
                <w:szCs w:val="18"/>
                <w:lang w:val="en-GB"/>
              </w:rPr>
            </w:pPr>
            <w:r w:rsidRPr="005A6FBC">
              <w:rPr>
                <w:rFonts w:cs="Arial"/>
                <w:sz w:val="18"/>
                <w:szCs w:val="18"/>
                <w:lang w:val="en-US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Network and MODBUS Card</w:t>
            </w:r>
          </w:p>
        </w:tc>
        <w:tc>
          <w:tcPr>
            <w:tcW w:w="6663" w:type="dxa"/>
            <w:vAlign w:val="bottom"/>
          </w:tcPr>
          <w:p w14:paraId="27065301" w14:textId="550B156A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INDGW</w:t>
            </w:r>
            <w:r w:rsidRPr="008F02F4">
              <w:rPr>
                <w:rFonts w:cs="Arial"/>
                <w:sz w:val="18"/>
                <w:szCs w:val="18"/>
              </w:rPr>
              <w:t>-M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A6FBC" w:rsidRPr="008F02F4" w14:paraId="27065305" w14:textId="77777777" w:rsidTr="004475FD">
        <w:tc>
          <w:tcPr>
            <w:tcW w:w="4039" w:type="dxa"/>
            <w:vAlign w:val="bottom"/>
          </w:tcPr>
          <w:p w14:paraId="27065303" w14:textId="5A4D527B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 Card</w:t>
            </w:r>
          </w:p>
        </w:tc>
        <w:tc>
          <w:tcPr>
            <w:tcW w:w="6663" w:type="dxa"/>
            <w:vAlign w:val="bottom"/>
          </w:tcPr>
          <w:p w14:paraId="27065304" w14:textId="48168631" w:rsidR="005A6FBC" w:rsidRPr="008F02F4" w:rsidRDefault="005A6FBC" w:rsidP="005A6FBC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Relay-MS</w:t>
            </w:r>
          </w:p>
        </w:tc>
      </w:tr>
      <w:tr w:rsidR="00FF1F3A" w:rsidRPr="000A65C1" w14:paraId="27065308" w14:textId="77777777" w:rsidTr="004475FD">
        <w:tc>
          <w:tcPr>
            <w:tcW w:w="4039" w:type="dxa"/>
          </w:tcPr>
          <w:p w14:paraId="27065306" w14:textId="3E0F0E98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27065307" w14:textId="686A26D1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>
              <w:rPr>
                <w:rFonts w:cs="Arial"/>
                <w:sz w:val="18"/>
                <w:szCs w:val="18"/>
              </w:rPr>
              <w:t>8WEB</w:t>
            </w:r>
          </w:p>
        </w:tc>
      </w:tr>
      <w:tr w:rsidR="00FF1F3A" w:rsidRPr="00345CFA" w14:paraId="02D5134C" w14:textId="77777777" w:rsidTr="004475FD">
        <w:tc>
          <w:tcPr>
            <w:tcW w:w="4039" w:type="dxa"/>
          </w:tcPr>
          <w:p w14:paraId="2F15C507" w14:textId="55BA1985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71346A0B" w14:textId="3FA3DBD8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>8WEB</w:t>
            </w:r>
          </w:p>
        </w:tc>
      </w:tr>
    </w:tbl>
    <w:p w14:paraId="2706530A" w14:textId="6DA361B4" w:rsidR="00E55029" w:rsidRPr="003F0521" w:rsidRDefault="00DA1651" w:rsidP="003F0521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7171E255" w14:textId="77777777" w:rsidR="003F0521" w:rsidRDefault="003F0521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br w:type="page"/>
      </w:r>
    </w:p>
    <w:p w14:paraId="2706530B" w14:textId="4140E3D9" w:rsidR="00E55029" w:rsidRPr="008F02F4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sz w:val="32"/>
          <w:szCs w:val="32"/>
          <w:lang w:val="en-GB"/>
        </w:rPr>
        <w:lastRenderedPageBreak/>
        <w:t>Reference Datasheet</w:t>
      </w:r>
    </w:p>
    <w:p w14:paraId="2706530C" w14:textId="5D94C16B" w:rsidR="00E55029" w:rsidRPr="008F02F4" w:rsidRDefault="00E55029" w:rsidP="00E55029">
      <w:pPr>
        <w:pStyle w:val="Heading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>Eaton 9PX 3000i RT2U Netpack</w:t>
      </w:r>
      <w:r w:rsidR="00F05FE7" w:rsidRPr="00F05FE7">
        <w:rPr>
          <w:rFonts w:cs="Arial"/>
          <w:lang w:val="en-GB"/>
        </w:rPr>
        <w:t xml:space="preserve"> Li-Ion</w:t>
      </w:r>
    </w:p>
    <w:p w14:paraId="2706530D" w14:textId="77777777" w:rsidR="00E55029" w:rsidRPr="008F02F4" w:rsidRDefault="00E55029" w:rsidP="00E55029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7513"/>
      </w:tblGrid>
      <w:tr w:rsidR="00E55029" w:rsidRPr="008F02F4" w14:paraId="27065311" w14:textId="77777777" w:rsidTr="00AB5B3F">
        <w:trPr>
          <w:cantSplit/>
        </w:trPr>
        <w:tc>
          <w:tcPr>
            <w:tcW w:w="1630" w:type="dxa"/>
            <w:shd w:val="pct10" w:color="auto" w:fill="FFFFFF"/>
          </w:tcPr>
          <w:p w14:paraId="2706530E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559" w:type="dxa"/>
            <w:shd w:val="pct10" w:color="auto" w:fill="FFFFFF"/>
          </w:tcPr>
          <w:p w14:paraId="2706530F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pct10" w:color="auto" w:fill="FFFFFF"/>
          </w:tcPr>
          <w:p w14:paraId="27065310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E55029" w:rsidRPr="004C570D" w14:paraId="27065315" w14:textId="77777777" w:rsidTr="00AB5B3F">
        <w:tc>
          <w:tcPr>
            <w:tcW w:w="1630" w:type="dxa"/>
          </w:tcPr>
          <w:p w14:paraId="27065312" w14:textId="2EF43159" w:rsidR="00E55029" w:rsidRPr="008F02F4" w:rsidRDefault="00E55029" w:rsidP="00E5502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3000i RT2U Netpack</w:t>
            </w:r>
            <w:r w:rsidR="00F05FE7" w:rsidRPr="00F05FE7">
              <w:rPr>
                <w:rFonts w:cs="Arial"/>
                <w:sz w:val="18"/>
                <w:szCs w:val="18"/>
                <w:lang w:val="en-US"/>
              </w:rPr>
              <w:t xml:space="preserve"> Li-Ion</w:t>
            </w:r>
          </w:p>
        </w:tc>
        <w:tc>
          <w:tcPr>
            <w:tcW w:w="1559" w:type="dxa"/>
          </w:tcPr>
          <w:p w14:paraId="27065313" w14:textId="520A49F9" w:rsidR="00E55029" w:rsidRPr="008F02F4" w:rsidRDefault="00E55029" w:rsidP="00E5502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9PX3000IRTN</w:t>
            </w:r>
            <w:r w:rsidR="00AB5B3F">
              <w:rPr>
                <w:rFonts w:cs="Arial"/>
                <w:sz w:val="18"/>
                <w:szCs w:val="18"/>
                <w:lang w:val="en-GB"/>
              </w:rPr>
              <w:t>-L</w:t>
            </w:r>
          </w:p>
        </w:tc>
        <w:tc>
          <w:tcPr>
            <w:tcW w:w="7513" w:type="dxa"/>
          </w:tcPr>
          <w:p w14:paraId="27065314" w14:textId="1EF9DD5B" w:rsidR="00E55029" w:rsidRPr="008F02F4" w:rsidRDefault="00353E85" w:rsidP="00E55029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Lithium-Ion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55029" w:rsidRPr="008F02F4">
              <w:rPr>
                <w:rFonts w:cs="Arial"/>
                <w:sz w:val="18"/>
                <w:szCs w:val="18"/>
                <w:lang w:val="en-GB"/>
              </w:rPr>
              <w:t>On-line double conversion UPS</w:t>
            </w:r>
            <w:r w:rsidR="00EF4A9C">
              <w:rPr>
                <w:rFonts w:cs="Arial"/>
                <w:sz w:val="18"/>
                <w:szCs w:val="18"/>
                <w:lang w:val="en-GB"/>
              </w:rPr>
              <w:t>,</w:t>
            </w:r>
            <w:r w:rsidR="00E55029"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F4A9C">
              <w:rPr>
                <w:rFonts w:cs="Arial"/>
                <w:sz w:val="18"/>
                <w:szCs w:val="18"/>
                <w:lang w:val="en-GB"/>
              </w:rPr>
              <w:t xml:space="preserve">Energy Star </w:t>
            </w:r>
            <w:r w:rsidR="00EF4A9C" w:rsidRPr="008F02F4">
              <w:rPr>
                <w:rFonts w:cs="Arial"/>
                <w:sz w:val="18"/>
                <w:szCs w:val="18"/>
                <w:lang w:val="en-GB"/>
              </w:rPr>
              <w:t>(up to 94% efficiency),</w:t>
            </w:r>
            <w:r w:rsidR="00EF4A9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F4A9C" w:rsidRPr="008F02F4">
              <w:rPr>
                <w:rFonts w:cs="Arial"/>
                <w:sz w:val="18"/>
                <w:szCs w:val="18"/>
                <w:lang w:val="en-GB"/>
              </w:rPr>
              <w:t>3000VA/</w:t>
            </w:r>
            <w:r w:rsidR="00EF4A9C">
              <w:rPr>
                <w:rFonts w:cs="Arial"/>
                <w:sz w:val="18"/>
                <w:szCs w:val="18"/>
                <w:lang w:val="en-GB"/>
              </w:rPr>
              <w:t>24</w:t>
            </w:r>
            <w:r w:rsidR="00EF4A9C" w:rsidRPr="008F02F4">
              <w:rPr>
                <w:rFonts w:cs="Arial"/>
                <w:sz w:val="18"/>
                <w:szCs w:val="18"/>
                <w:lang w:val="en-GB"/>
              </w:rPr>
              <w:t xml:space="preserve">00W, </w:t>
            </w:r>
            <w:r w:rsidR="00E55029" w:rsidRPr="008F02F4">
              <w:rPr>
                <w:rFonts w:cs="Arial"/>
                <w:sz w:val="18"/>
                <w:szCs w:val="18"/>
                <w:lang w:val="en-GB"/>
              </w:rPr>
              <w:t xml:space="preserve">versatile Tower/Rack 2U, </w:t>
            </w:r>
            <w:r w:rsidR="00EB523A">
              <w:rPr>
                <w:rFonts w:cs="Arial"/>
                <w:sz w:val="18"/>
                <w:szCs w:val="18"/>
                <w:lang w:val="en-GB"/>
              </w:rPr>
              <w:t xml:space="preserve">5 years full warranty, </w:t>
            </w:r>
            <w:proofErr w:type="spellStart"/>
            <w:r w:rsidR="00427083">
              <w:rPr>
                <w:rFonts w:cs="Arial"/>
                <w:sz w:val="18"/>
                <w:szCs w:val="18"/>
                <w:lang w:val="en-GB"/>
              </w:rPr>
              <w:t>Gibabit</w:t>
            </w:r>
            <w:proofErr w:type="spellEnd"/>
            <w:r w:rsidR="0042708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27083" w:rsidRPr="008F02F4">
              <w:rPr>
                <w:rFonts w:cs="Arial"/>
                <w:sz w:val="18"/>
                <w:szCs w:val="18"/>
                <w:lang w:val="en-GB"/>
              </w:rPr>
              <w:t>Network Management Card included</w:t>
            </w:r>
            <w:r w:rsidR="00E55029" w:rsidRPr="008F02F4">
              <w:rPr>
                <w:rFonts w:cs="Arial"/>
                <w:sz w:val="18"/>
                <w:szCs w:val="18"/>
                <w:lang w:val="en-GB"/>
              </w:rPr>
              <w:t>, multilingual LCD display, 8 IEC 10A outlets + 2 IEC 16A (2 manageable groups</w:t>
            </w:r>
            <w:r w:rsidR="00E55029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E55029" w:rsidRPr="008F02F4">
              <w:rPr>
                <w:rFonts w:cs="Arial"/>
                <w:sz w:val="18"/>
                <w:szCs w:val="18"/>
                <w:lang w:val="en-GB"/>
              </w:rPr>
              <w:t>), USB &amp; Serial ports, dry contacts, RPO &amp; ROO connectors, power management software compatible with virtual environment, all necessary hardware included for rack or tower mounting.</w:t>
            </w:r>
          </w:p>
        </w:tc>
      </w:tr>
    </w:tbl>
    <w:p w14:paraId="27065316" w14:textId="77777777" w:rsidR="00E55029" w:rsidRPr="008F02F4" w:rsidRDefault="00E55029" w:rsidP="00E55029">
      <w:pPr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55029" w:rsidRPr="008F02F4" w14:paraId="2706531C" w14:textId="77777777" w:rsidTr="004475FD">
        <w:tc>
          <w:tcPr>
            <w:tcW w:w="2055" w:type="dxa"/>
            <w:shd w:val="pct10" w:color="auto" w:fill="FFFFFF"/>
          </w:tcPr>
          <w:p w14:paraId="27065317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318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Dimensions </w:t>
            </w:r>
            <w:r w:rsidRPr="008F02F4">
              <w:rPr>
                <w:rFonts w:cs="Arial"/>
                <w:b/>
                <w:sz w:val="18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319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proofErr w:type="spellStart"/>
            <w:r w:rsidRPr="008F02F4">
              <w:rPr>
                <w:rFonts w:cs="Arial"/>
                <w:b/>
              </w:rPr>
              <w:t>Weight</w:t>
            </w:r>
            <w:proofErr w:type="spellEnd"/>
            <w:r w:rsidRPr="008F02F4">
              <w:rPr>
                <w:rFonts w:cs="Arial"/>
                <w:b/>
              </w:rPr>
              <w:t xml:space="preserve"> </w:t>
            </w:r>
            <w:r w:rsidRPr="008F02F4">
              <w:rPr>
                <w:rFonts w:cs="Arial"/>
                <w:b/>
                <w:sz w:val="18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31A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</w:rPr>
              <w:t xml:space="preserve">Nb of </w:t>
            </w:r>
            <w:proofErr w:type="spellStart"/>
            <w:r w:rsidRPr="008F02F4">
              <w:rPr>
                <w:rFonts w:cs="Arial"/>
                <w:b/>
              </w:rPr>
              <w:t>products</w:t>
            </w:r>
            <w:proofErr w:type="spellEnd"/>
            <w:r w:rsidRPr="008F02F4">
              <w:rPr>
                <w:rFonts w:cs="Arial"/>
                <w:b/>
              </w:rPr>
              <w:t xml:space="preserve"> / carton</w:t>
            </w:r>
          </w:p>
        </w:tc>
        <w:tc>
          <w:tcPr>
            <w:tcW w:w="2268" w:type="dxa"/>
            <w:shd w:val="pct10" w:color="auto" w:fill="FFFFFF"/>
          </w:tcPr>
          <w:p w14:paraId="2706531B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E55029" w:rsidRPr="008F02F4" w14:paraId="27065322" w14:textId="77777777" w:rsidTr="004475FD">
        <w:tc>
          <w:tcPr>
            <w:tcW w:w="2055" w:type="dxa"/>
          </w:tcPr>
          <w:p w14:paraId="2706531D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31E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580*770*240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31F" w14:textId="36B9C302" w:rsidR="00E55029" w:rsidRPr="008F02F4" w:rsidRDefault="00067189" w:rsidP="002F5EC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29</w:t>
            </w:r>
            <w:r w:rsidR="00E55029" w:rsidRPr="008F02F4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E55029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20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1 product / carton</w:t>
            </w:r>
          </w:p>
        </w:tc>
        <w:tc>
          <w:tcPr>
            <w:tcW w:w="2268" w:type="dxa"/>
          </w:tcPr>
          <w:p w14:paraId="27065321" w14:textId="3338EE8D" w:rsidR="00E55029" w:rsidRPr="008F02F4" w:rsidRDefault="003D4DBA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3D4DBA">
              <w:rPr>
                <w:rFonts w:cs="Arial"/>
                <w:sz w:val="18"/>
              </w:rPr>
              <w:t>743172105851</w:t>
            </w:r>
          </w:p>
        </w:tc>
      </w:tr>
      <w:tr w:rsidR="00E55029" w:rsidRPr="008F02F4" w14:paraId="27065327" w14:textId="77777777" w:rsidTr="004475FD">
        <w:trPr>
          <w:gridAfter w:val="1"/>
          <w:wAfter w:w="2268" w:type="dxa"/>
        </w:trPr>
        <w:tc>
          <w:tcPr>
            <w:tcW w:w="2055" w:type="dxa"/>
          </w:tcPr>
          <w:p w14:paraId="27065323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</w:t>
            </w:r>
            <w:proofErr w:type="spellStart"/>
            <w:r w:rsidRPr="008F02F4">
              <w:rPr>
                <w:rFonts w:cs="Arial"/>
              </w:rPr>
              <w:t>pallet</w:t>
            </w:r>
            <w:proofErr w:type="spellEnd"/>
            <w:r w:rsidRPr="008F02F4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5324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>1200*800*1080</w:t>
            </w:r>
          </w:p>
        </w:tc>
        <w:tc>
          <w:tcPr>
            <w:tcW w:w="1276" w:type="dxa"/>
          </w:tcPr>
          <w:p w14:paraId="27065325" w14:textId="156DEEAB" w:rsidR="00E55029" w:rsidRPr="008F02F4" w:rsidRDefault="00967F57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253</w:t>
            </w:r>
            <w:r w:rsidR="00E55029"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326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 cartons / </w:t>
            </w:r>
            <w:proofErr w:type="spellStart"/>
            <w:r w:rsidRPr="008F02F4">
              <w:rPr>
                <w:rFonts w:cs="Arial"/>
                <w:sz w:val="18"/>
              </w:rPr>
              <w:t>pallet</w:t>
            </w:r>
            <w:proofErr w:type="spellEnd"/>
          </w:p>
        </w:tc>
      </w:tr>
    </w:tbl>
    <w:p w14:paraId="27065328" w14:textId="77777777" w:rsidR="00E55029" w:rsidRPr="008F02F4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55029" w:rsidRPr="008F02F4" w14:paraId="2706532A" w14:textId="77777777" w:rsidTr="004475FD">
        <w:tc>
          <w:tcPr>
            <w:tcW w:w="10702" w:type="dxa"/>
            <w:shd w:val="pct10" w:color="auto" w:fill="FFFFFF"/>
          </w:tcPr>
          <w:p w14:paraId="27065329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E55029" w:rsidRPr="004C570D" w14:paraId="2706532C" w14:textId="77777777" w:rsidTr="004475FD">
        <w:tc>
          <w:tcPr>
            <w:tcW w:w="10702" w:type="dxa"/>
          </w:tcPr>
          <w:p w14:paraId="2706532B" w14:textId="56AEC042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 Rack/Tower versatile </w:t>
            </w:r>
            <w:r w:rsidR="00673F75">
              <w:rPr>
                <w:rFonts w:cs="Arial"/>
                <w:sz w:val="18"/>
                <w:lang w:val="en-GB"/>
              </w:rPr>
              <w:t>Lithium-Ion</w:t>
            </w:r>
            <w:r w:rsidR="00673F75" w:rsidRPr="008F02F4">
              <w:rPr>
                <w:rFonts w:cs="Arial"/>
                <w:sz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lang w:val="en-GB"/>
              </w:rPr>
              <w:t>UPS with rack kit and tower stands, Network Management card, 1 16A input power cord (2m), 2 IEC10A output cords (1.8m), cable locking systems, 1 USB cable (1.8m), 1 serial cable (1.8m), quick start guide, safety instructions</w:t>
            </w:r>
          </w:p>
        </w:tc>
      </w:tr>
    </w:tbl>
    <w:p w14:paraId="2706532D" w14:textId="77777777" w:rsidR="00E55029" w:rsidRPr="008F02F4" w:rsidRDefault="00E55029" w:rsidP="00E55029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E55029" w:rsidRPr="008F02F4" w14:paraId="27065330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32E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32F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E55029" w:rsidRPr="004C570D" w14:paraId="27065333" w14:textId="77777777" w:rsidTr="004475FD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27065331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32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E55029" w:rsidRPr="008F02F4" w14:paraId="27065336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34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35" w14:textId="0A043368" w:rsidR="00E55029" w:rsidRPr="008F02F4" w:rsidRDefault="00364C62" w:rsidP="00E5502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364C62">
              <w:rPr>
                <w:rFonts w:cs="Arial"/>
                <w:sz w:val="18"/>
              </w:rPr>
              <w:t>3000VA / 2400W (3000VA/3000W with</w:t>
            </w:r>
            <w:r>
              <w:rPr>
                <w:rFonts w:cs="Arial"/>
                <w:sz w:val="18"/>
              </w:rPr>
              <w:t xml:space="preserve"> EBM)</w:t>
            </w:r>
          </w:p>
        </w:tc>
      </w:tr>
      <w:tr w:rsidR="00E55029" w:rsidRPr="008F02F4" w14:paraId="27065339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37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38" w14:textId="104C812B" w:rsidR="00E55029" w:rsidRPr="008F02F4" w:rsidRDefault="00E55029" w:rsidP="002F5EC5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86,5 x 440 x 605 mm / 2</w:t>
            </w:r>
            <w:r w:rsidR="00067189">
              <w:rPr>
                <w:rFonts w:cs="Arial"/>
                <w:sz w:val="18"/>
              </w:rPr>
              <w:t>2</w:t>
            </w:r>
            <w:r w:rsidR="002F5EC5" w:rsidRPr="008F02F4">
              <w:rPr>
                <w:rFonts w:cs="Arial"/>
                <w:sz w:val="18"/>
              </w:rPr>
              <w:t>.</w:t>
            </w:r>
            <w:r w:rsidR="00067189">
              <w:rPr>
                <w:rFonts w:cs="Arial"/>
                <w:sz w:val="18"/>
              </w:rPr>
              <w:t>9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E55029" w:rsidRPr="004C570D" w14:paraId="2706533C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3A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3B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+ 2 IEC C19 (16A)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E55029" w:rsidRPr="004C570D" w14:paraId="2706533F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33D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3E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176V- 276V without derating (100V- 276V up to 40% load)</w:t>
            </w:r>
          </w:p>
        </w:tc>
      </w:tr>
      <w:tr w:rsidR="00E55029" w:rsidRPr="008F02F4" w14:paraId="27065342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40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41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230V (</w:t>
            </w:r>
            <w:proofErr w:type="spellStart"/>
            <w:r w:rsidRPr="008F02F4">
              <w:rPr>
                <w:rFonts w:cs="Arial"/>
                <w:sz w:val="18"/>
              </w:rPr>
              <w:t>adjustable</w:t>
            </w:r>
            <w:proofErr w:type="spellEnd"/>
            <w:r w:rsidRPr="008F02F4">
              <w:rPr>
                <w:rFonts w:cs="Arial"/>
                <w:sz w:val="18"/>
              </w:rPr>
              <w:t xml:space="preserve"> to 200/208/220/240V)  </w:t>
            </w:r>
          </w:p>
        </w:tc>
      </w:tr>
      <w:tr w:rsidR="00E55029" w:rsidRPr="000F4166" w14:paraId="27065345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43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44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Input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range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40-70 Hz, Output range : 50/60 Hz auto select or frequency converter mode</w:t>
            </w:r>
          </w:p>
        </w:tc>
      </w:tr>
      <w:tr w:rsidR="00E55029" w:rsidRPr="004C570D" w14:paraId="27065348" w14:textId="77777777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65346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47" w14:textId="10C77DB5" w:rsidR="00E55029" w:rsidRPr="008F02F4" w:rsidRDefault="00120F6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with Battery management system,</w:t>
            </w:r>
            <w:r w:rsidRPr="008F02F4">
              <w:rPr>
                <w:rFonts w:cs="Arial"/>
                <w:sz w:val="18"/>
                <w:lang w:val="en-GB"/>
              </w:rPr>
              <w:t xml:space="preserve">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E55029" w:rsidRPr="000F4166" w14:paraId="2706534B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49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4A" w14:textId="77777777" w:rsidR="00E55029" w:rsidRPr="008F02F4" w:rsidRDefault="00E55029" w:rsidP="004475FD">
            <w:pPr>
              <w:rPr>
                <w:rFonts w:cs="Arial"/>
                <w:snapToGrid w:val="0"/>
                <w:color w:val="00000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4 LEDS + Multilingual </w:t>
            </w: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>LCD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 xml:space="preserve"> access to measures, alarm messages and customization</w:t>
            </w:r>
          </w:p>
        </w:tc>
      </w:tr>
      <w:tr w:rsidR="00E55029" w:rsidRPr="004C570D" w14:paraId="2706534E" w14:textId="77777777" w:rsidTr="004475FD">
        <w:tc>
          <w:tcPr>
            <w:tcW w:w="2764" w:type="dxa"/>
            <w:tcBorders>
              <w:right w:val="single" w:sz="4" w:space="0" w:color="auto"/>
            </w:tcBorders>
          </w:tcPr>
          <w:p w14:paraId="2706534C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4D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Network management card + 1 USB port + 1 serial RS232 port + 1 mini-terminal block for remote ON/OFF + 1 mini-terminal block for Remote Power Off + 1 mini-terminal block for Output relay</w:t>
            </w:r>
          </w:p>
        </w:tc>
      </w:tr>
      <w:tr w:rsidR="00901A1B" w:rsidRPr="008F02F4" w14:paraId="27065351" w14:textId="77777777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34F" w14:textId="7777777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50" w14:textId="2F06D7B7" w:rsidR="00901A1B" w:rsidRPr="008F02F4" w:rsidRDefault="00901A1B" w:rsidP="00901A1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>5 years full warranty</w:t>
            </w:r>
          </w:p>
        </w:tc>
      </w:tr>
      <w:tr w:rsidR="00335AF3" w:rsidRPr="00335AF3" w14:paraId="27065354" w14:textId="77777777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27065352" w14:textId="77777777" w:rsidR="00335AF3" w:rsidRPr="008F02F4" w:rsidRDefault="00335AF3" w:rsidP="00335AF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53" w14:textId="7F31CE4D" w:rsidR="00335AF3" w:rsidRPr="00335AF3" w:rsidRDefault="00335AF3" w:rsidP="00335AF3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355" w14:textId="77777777" w:rsidR="00E55029" w:rsidRPr="00335AF3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sz w:val="1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7E723B" w:rsidRPr="008F02F4" w14:paraId="2706535D" w14:textId="77777777" w:rsidTr="009D38F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6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Ru</w:t>
            </w:r>
            <w:r>
              <w:rPr>
                <w:rFonts w:cs="Arial"/>
                <w:b/>
                <w:sz w:val="18"/>
                <w:lang w:val="en-US"/>
              </w:rPr>
              <w:t>n</w:t>
            </w:r>
            <w:r w:rsidRPr="008F02F4">
              <w:rPr>
                <w:rFonts w:cs="Arial"/>
                <w:b/>
                <w:sz w:val="18"/>
                <w:lang w:val="en-US"/>
              </w:rPr>
              <w:t>time (minutes)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7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8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9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A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B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1800W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C" w14:textId="15FF005C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2</w:t>
            </w:r>
            <w:r w:rsidR="00651EC7">
              <w:rPr>
                <w:rFonts w:cs="Arial"/>
                <w:b/>
                <w:sz w:val="18"/>
                <w:lang w:val="en-US"/>
              </w:rPr>
              <w:t>4</w:t>
            </w:r>
            <w:r w:rsidRPr="008F02F4">
              <w:rPr>
                <w:rFonts w:cs="Arial"/>
                <w:b/>
                <w:sz w:val="18"/>
                <w:lang w:val="en-US"/>
              </w:rPr>
              <w:t>00W</w:t>
            </w:r>
          </w:p>
        </w:tc>
      </w:tr>
      <w:tr w:rsidR="00651EC7" w:rsidRPr="002E62D7" w14:paraId="27065365" w14:textId="77777777" w:rsidTr="009D38F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5E" w14:textId="77777777" w:rsidR="00651EC7" w:rsidRPr="00651EC7" w:rsidRDefault="00651EC7" w:rsidP="00651EC7">
            <w:pPr>
              <w:jc w:val="center"/>
              <w:rPr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5F" w14:textId="57719664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0" w14:textId="0409057D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1" w14:textId="2BBCDB48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2" w14:textId="1B321D82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3" w14:textId="38AACEDB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4" w14:textId="0D9B0679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10</w:t>
            </w:r>
            <w:r w:rsidR="00A54BB3">
              <w:rPr>
                <w:sz w:val="18"/>
                <w:szCs w:val="18"/>
              </w:rPr>
              <w:t>.</w:t>
            </w:r>
            <w:r w:rsidRPr="00651EC7">
              <w:rPr>
                <w:sz w:val="18"/>
                <w:szCs w:val="18"/>
              </w:rPr>
              <w:t>5</w:t>
            </w:r>
          </w:p>
        </w:tc>
      </w:tr>
      <w:tr w:rsidR="00651EC7" w:rsidRPr="002E62D7" w14:paraId="2706536D" w14:textId="77777777" w:rsidTr="009D38F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366" w14:textId="77777777" w:rsidR="00651EC7" w:rsidRPr="00651EC7" w:rsidRDefault="00651EC7" w:rsidP="00651EC7">
            <w:pPr>
              <w:jc w:val="center"/>
              <w:rPr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9PX 3000 + 1 EBM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7" w14:textId="4AAF116A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184/516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8" w14:textId="489C6237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120/320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9" w14:textId="261DF116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80/215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A" w14:textId="2B2B7BBF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54/153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B" w14:textId="60520151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37/104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6C" w14:textId="14B01F2B" w:rsidR="00651EC7" w:rsidRPr="00651EC7" w:rsidRDefault="00651EC7" w:rsidP="00651EC7">
            <w:pPr>
              <w:jc w:val="center"/>
              <w:rPr>
                <w:color w:val="FF0000"/>
                <w:sz w:val="18"/>
                <w:szCs w:val="18"/>
              </w:rPr>
            </w:pPr>
            <w:r w:rsidRPr="00651EC7">
              <w:rPr>
                <w:sz w:val="18"/>
                <w:szCs w:val="18"/>
              </w:rPr>
              <w:t>28/78</w:t>
            </w:r>
          </w:p>
        </w:tc>
      </w:tr>
    </w:tbl>
    <w:p w14:paraId="2706536E" w14:textId="77777777" w:rsidR="00E55029" w:rsidRPr="002E62D7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55029" w:rsidRPr="008F02F4" w14:paraId="27065370" w14:textId="77777777" w:rsidTr="004475FD">
        <w:tc>
          <w:tcPr>
            <w:tcW w:w="10702" w:type="dxa"/>
            <w:shd w:val="pct10" w:color="auto" w:fill="FFFFFF"/>
          </w:tcPr>
          <w:p w14:paraId="2706536F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Key </w:t>
            </w:r>
            <w:proofErr w:type="spellStart"/>
            <w:r w:rsidRPr="008F02F4">
              <w:rPr>
                <w:rFonts w:cs="Arial"/>
                <w:b/>
              </w:rPr>
              <w:t>selling</w:t>
            </w:r>
            <w:proofErr w:type="spellEnd"/>
            <w:r w:rsidRPr="008F02F4">
              <w:rPr>
                <w:rFonts w:cs="Arial"/>
                <w:b/>
              </w:rPr>
              <w:t xml:space="preserve"> points</w:t>
            </w:r>
          </w:p>
        </w:tc>
      </w:tr>
      <w:tr w:rsidR="00E55029" w:rsidRPr="000F4166" w14:paraId="2706537F" w14:textId="77777777" w:rsidTr="004475FD">
        <w:tc>
          <w:tcPr>
            <w:tcW w:w="10702" w:type="dxa"/>
          </w:tcPr>
          <w:p w14:paraId="761F4974" w14:textId="37AC1F5E" w:rsidR="003F0521" w:rsidRPr="003F0521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Li-Ion batteries for Longer life</w:t>
            </w:r>
          </w:p>
          <w:p w14:paraId="27065371" w14:textId="2FE8194C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14:paraId="27065372" w14:textId="77777777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</w:t>
            </w:r>
            <w:r w:rsidR="002F5EC5" w:rsidRPr="008F02F4">
              <w:rPr>
                <w:rFonts w:cs="Arial"/>
                <w:sz w:val="18"/>
                <w:szCs w:val="18"/>
                <w:lang w:val="en-GB"/>
              </w:rPr>
              <w:t>4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14:paraId="786D68E8" w14:textId="77777777" w:rsidR="003F0521" w:rsidRPr="00614BAA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Gigabit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Network management card </w:t>
            </w:r>
          </w:p>
          <w:p w14:paraId="185E81D9" w14:textId="77777777" w:rsidR="003F0521" w:rsidRPr="00614BAA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years full warranty</w:t>
            </w:r>
          </w:p>
          <w:p w14:paraId="27065375" w14:textId="77777777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Flexible RT form </w:t>
            </w:r>
            <w:proofErr w:type="gramStart"/>
            <w:r w:rsidRPr="008F02F4">
              <w:rPr>
                <w:rFonts w:cs="Arial"/>
                <w:sz w:val="18"/>
                <w:lang w:val="en-GB"/>
              </w:rPr>
              <w:t>factor :</w:t>
            </w:r>
            <w:proofErr w:type="gramEnd"/>
            <w:r w:rsidRPr="008F02F4">
              <w:rPr>
                <w:rFonts w:cs="Arial"/>
                <w:sz w:val="18"/>
                <w:lang w:val="en-GB"/>
              </w:rPr>
              <w:t xml:space="preserve"> convertible Tower / 2U Rack</w:t>
            </w:r>
          </w:p>
          <w:p w14:paraId="27065376" w14:textId="77777777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Easy to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GB"/>
              </w:rPr>
              <w:t>operate :</w:t>
            </w:r>
            <w:proofErr w:type="gram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next-generation multilingual LCD display</w:t>
            </w:r>
          </w:p>
          <w:p w14:paraId="27065377" w14:textId="77777777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Manageable outlets groups (2 groups) with Energy metering</w:t>
            </w:r>
          </w:p>
          <w:p w14:paraId="27065378" w14:textId="77777777" w:rsidR="00E55029" w:rsidRPr="008F02F4" w:rsidRDefault="00E55029" w:rsidP="004475FD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(optocouplers on DB9)</w:t>
            </w:r>
          </w:p>
          <w:p w14:paraId="001FB997" w14:textId="77777777" w:rsidR="003F0521" w:rsidRPr="003F05F0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Monitoring &amp; shutdown software for VMware, Hyper-V,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etc..</w:t>
            </w:r>
            <w:proofErr w:type="gramEnd"/>
          </w:p>
          <w:p w14:paraId="5C1F72ED" w14:textId="77777777" w:rsidR="003F0521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14:paraId="2706537E" w14:textId="3D88E5B8" w:rsidR="00E55029" w:rsidRPr="008F02F4" w:rsidRDefault="003F0521" w:rsidP="003F0521">
            <w:pPr>
              <w:pStyle w:val="Foot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</w:t>
            </w:r>
            <w:proofErr w:type="gramStart"/>
            <w:r w:rsidRPr="008F02F4">
              <w:rPr>
                <w:rFonts w:cs="Arial"/>
                <w:sz w:val="18"/>
                <w:szCs w:val="18"/>
                <w:lang w:val="en-US"/>
              </w:rPr>
              <w:t>mounting  included</w:t>
            </w:r>
            <w:proofErr w:type="gramEnd"/>
          </w:p>
        </w:tc>
      </w:tr>
    </w:tbl>
    <w:p w14:paraId="27065380" w14:textId="77777777" w:rsidR="00E55029" w:rsidRPr="008F02F4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E55029" w:rsidRPr="008F02F4" w14:paraId="27065383" w14:textId="77777777" w:rsidTr="004475FD">
        <w:tc>
          <w:tcPr>
            <w:tcW w:w="4039" w:type="dxa"/>
            <w:shd w:val="pct10" w:color="auto" w:fill="FFFFFF"/>
          </w:tcPr>
          <w:p w14:paraId="27065381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27065382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E55029" w:rsidRPr="008F02F4" w14:paraId="27065386" w14:textId="77777777" w:rsidTr="004475FD">
        <w:tc>
          <w:tcPr>
            <w:tcW w:w="4039" w:type="dxa"/>
          </w:tcPr>
          <w:p w14:paraId="27065384" w14:textId="5CDEC57B" w:rsidR="00E55029" w:rsidRPr="00DE1C11" w:rsidRDefault="00DE1C11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A1AE0">
              <w:rPr>
                <w:rFonts w:cs="Arial"/>
                <w:color w:val="000000" w:themeColor="text1"/>
                <w:sz w:val="18"/>
              </w:rPr>
              <w:t>Eaton 9PX EBM 72V RT1U Li-Io</w:t>
            </w:r>
            <w:r>
              <w:rPr>
                <w:rFonts w:cs="Arial"/>
                <w:color w:val="000000" w:themeColor="text1"/>
                <w:sz w:val="18"/>
              </w:rPr>
              <w:t>n</w:t>
            </w:r>
          </w:p>
        </w:tc>
        <w:tc>
          <w:tcPr>
            <w:tcW w:w="6663" w:type="dxa"/>
          </w:tcPr>
          <w:p w14:paraId="27065385" w14:textId="15EA3FB3" w:rsidR="00E55029" w:rsidRPr="008F02F4" w:rsidRDefault="00DE1C11" w:rsidP="004475FD">
            <w:pPr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9PXEBM72RT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</w:t>
            </w:r>
            <w:r>
              <w:rPr>
                <w:rFonts w:cs="Arial"/>
                <w:color w:val="000000" w:themeColor="text1"/>
                <w:sz w:val="18"/>
                <w:lang w:val="en-US"/>
              </w:rPr>
              <w:t>-L</w:t>
            </w:r>
          </w:p>
        </w:tc>
      </w:tr>
      <w:tr w:rsidR="00E55029" w:rsidRPr="008F02F4" w14:paraId="27065389" w14:textId="77777777" w:rsidTr="004475FD">
        <w:tc>
          <w:tcPr>
            <w:tcW w:w="4039" w:type="dxa"/>
          </w:tcPr>
          <w:p w14:paraId="27065387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</w:t>
            </w:r>
            <w:r w:rsidRPr="008F02F4">
              <w:rPr>
                <w:rFonts w:cs="Arial"/>
                <w:sz w:val="18"/>
                <w:szCs w:val="18"/>
              </w:rPr>
              <w:t xml:space="preserve">HotSwap MBP </w:t>
            </w:r>
          </w:p>
        </w:tc>
        <w:tc>
          <w:tcPr>
            <w:tcW w:w="6663" w:type="dxa"/>
          </w:tcPr>
          <w:p w14:paraId="27065388" w14:textId="77777777" w:rsidR="00E55029" w:rsidRPr="008F02F4" w:rsidRDefault="00E55029" w:rsidP="004475FD">
            <w:pPr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szCs w:val="18"/>
              </w:rPr>
              <w:t>FR : MBP3KIF DIN : MBP3KID BS : MBP3KIB IEC : MBP3KI HW : MBP3KIH</w:t>
            </w:r>
          </w:p>
        </w:tc>
      </w:tr>
      <w:tr w:rsidR="00E55029" w:rsidRPr="000F4166" w14:paraId="2706538C" w14:textId="77777777" w:rsidTr="004475FD">
        <w:tc>
          <w:tcPr>
            <w:tcW w:w="4039" w:type="dxa"/>
          </w:tcPr>
          <w:p w14:paraId="2706538A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FlexPDU</w:t>
            </w:r>
          </w:p>
        </w:tc>
        <w:tc>
          <w:tcPr>
            <w:tcW w:w="6663" w:type="dxa"/>
          </w:tcPr>
          <w:p w14:paraId="2706538B" w14:textId="77777777" w:rsidR="00E55029" w:rsidRPr="008F02F4" w:rsidRDefault="00E55029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>FR :</w:t>
            </w:r>
            <w:proofErr w:type="gramEnd"/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EFLX8F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DIN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EFLX8D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BS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EFLX6B </w:t>
            </w: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 xml:space="preserve">IEC :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EFLX12I</w:t>
            </w:r>
          </w:p>
        </w:tc>
      </w:tr>
      <w:tr w:rsidR="00FF1F3A" w:rsidRPr="000A65C1" w14:paraId="2706538F" w14:textId="77777777" w:rsidTr="004475FD">
        <w:tc>
          <w:tcPr>
            <w:tcW w:w="4039" w:type="dxa"/>
          </w:tcPr>
          <w:p w14:paraId="2706538D" w14:textId="4025573A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2706538E" w14:textId="339C967B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>
              <w:rPr>
                <w:rFonts w:cs="Arial"/>
                <w:sz w:val="18"/>
                <w:szCs w:val="18"/>
              </w:rPr>
              <w:t>8WEB</w:t>
            </w:r>
          </w:p>
        </w:tc>
      </w:tr>
      <w:tr w:rsidR="00FF1F3A" w:rsidRPr="000A65C1" w14:paraId="206F5FB2" w14:textId="77777777" w:rsidTr="004475FD">
        <w:tc>
          <w:tcPr>
            <w:tcW w:w="4039" w:type="dxa"/>
          </w:tcPr>
          <w:p w14:paraId="41F831D1" w14:textId="7CC32509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699BFE15" w14:textId="1945B225" w:rsidR="00FF1F3A" w:rsidRPr="008F02F4" w:rsidRDefault="00FF1F3A" w:rsidP="00FF1F3A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>8WEB</w:t>
            </w:r>
          </w:p>
        </w:tc>
      </w:tr>
    </w:tbl>
    <w:p w14:paraId="27065390" w14:textId="77777777" w:rsidR="00E55029" w:rsidRPr="008F02F4" w:rsidRDefault="00E55029" w:rsidP="00E55029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5391" w14:textId="77777777" w:rsidR="00005CAF" w:rsidRPr="008F02F4" w:rsidRDefault="00005CAF">
      <w:pPr>
        <w:rPr>
          <w:rFonts w:cs="Arial"/>
          <w:b/>
          <w:color w:val="FF0000"/>
          <w:sz w:val="32"/>
          <w:lang w:val="en-GB"/>
        </w:rPr>
      </w:pPr>
      <w:r w:rsidRPr="008F02F4">
        <w:rPr>
          <w:rFonts w:cs="Arial"/>
          <w:color w:val="FF0000"/>
          <w:lang w:val="en-GB"/>
        </w:rPr>
        <w:br w:type="page"/>
      </w:r>
    </w:p>
    <w:p w14:paraId="27065392" w14:textId="77777777" w:rsidR="00BF6A00" w:rsidRPr="008F02F4" w:rsidRDefault="00BF6A00" w:rsidP="00BF6A00">
      <w:pPr>
        <w:pStyle w:val="Heading2"/>
        <w:rPr>
          <w:rFonts w:ascii="Arial" w:hAnsi="Arial" w:cs="Arial"/>
          <w:lang w:val="en-GB"/>
        </w:rPr>
      </w:pPr>
      <w:r w:rsidRPr="008F02F4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0654BB" wp14:editId="270654BC">
                <wp:simplePos x="0" y="0"/>
                <wp:positionH relativeFrom="column">
                  <wp:posOffset>3607435</wp:posOffset>
                </wp:positionH>
                <wp:positionV relativeFrom="paragraph">
                  <wp:posOffset>-9472295</wp:posOffset>
                </wp:positionV>
                <wp:extent cx="1442720" cy="1262380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54CB" w14:textId="77777777" w:rsidR="008F02F4" w:rsidRDefault="008F02F4" w:rsidP="00BF6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54BB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284.05pt;margin-top:-745.85pt;width:113.6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" o:allowincell="f" stroked="f">
                <v:textbox>
                  <w:txbxContent>
                    <w:p w14:paraId="270654CB" w14:textId="77777777" w:rsidR="008F02F4" w:rsidRDefault="008F02F4" w:rsidP="00BF6A00"/>
                  </w:txbxContent>
                </v:textbox>
              </v:shape>
            </w:pict>
          </mc:Fallback>
        </mc:AlternateContent>
      </w:r>
      <w:r w:rsidRPr="008F02F4">
        <w:rPr>
          <w:rFonts w:ascii="Arial" w:hAnsi="Arial" w:cs="Arial"/>
          <w:lang w:val="en-GB"/>
        </w:rPr>
        <w:t>Reference Datasheet</w:t>
      </w:r>
    </w:p>
    <w:p w14:paraId="27065393" w14:textId="0C56A7AD" w:rsidR="00BF6A00" w:rsidRPr="00DE1C11" w:rsidRDefault="007B4068" w:rsidP="00BF6A00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US"/>
        </w:rPr>
      </w:pPr>
      <w:r w:rsidRPr="00DE1C11">
        <w:rPr>
          <w:rFonts w:cs="Arial"/>
          <w:b/>
          <w:sz w:val="36"/>
          <w:lang w:val="en-US"/>
        </w:rPr>
        <w:t>Eaton 9PX EBM 48V RT1U Li-Ion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6804"/>
      </w:tblGrid>
      <w:tr w:rsidR="00BF6A00" w:rsidRPr="008F02F4" w14:paraId="27065397" w14:textId="77777777" w:rsidTr="006178C9">
        <w:trPr>
          <w:cantSplit/>
        </w:trPr>
        <w:tc>
          <w:tcPr>
            <w:tcW w:w="1913" w:type="dxa"/>
            <w:shd w:val="pct10" w:color="auto" w:fill="FFFFFF"/>
          </w:tcPr>
          <w:p w14:paraId="27065394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985" w:type="dxa"/>
            <w:shd w:val="pct10" w:color="auto" w:fill="FFFFFF"/>
          </w:tcPr>
          <w:p w14:paraId="27065395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pct10" w:color="auto" w:fill="FFFFFF"/>
          </w:tcPr>
          <w:p w14:paraId="27065396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BF6A00" w:rsidRPr="004C570D" w14:paraId="2706539B" w14:textId="77777777" w:rsidTr="006178C9">
        <w:tc>
          <w:tcPr>
            <w:tcW w:w="1913" w:type="dxa"/>
          </w:tcPr>
          <w:p w14:paraId="27065398" w14:textId="70CEAF70" w:rsidR="00BF6A00" w:rsidRPr="007B4068" w:rsidRDefault="00BF6A00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7B4068">
              <w:rPr>
                <w:rFonts w:cs="Arial"/>
                <w:sz w:val="18"/>
              </w:rPr>
              <w:t xml:space="preserve">Eaton 9PX EBM </w:t>
            </w:r>
            <w:r w:rsidR="0082052B" w:rsidRPr="007B4068">
              <w:rPr>
                <w:rFonts w:cs="Arial"/>
                <w:sz w:val="18"/>
              </w:rPr>
              <w:t>48</w:t>
            </w:r>
            <w:r w:rsidRPr="007B4068">
              <w:rPr>
                <w:rFonts w:cs="Arial"/>
                <w:sz w:val="18"/>
              </w:rPr>
              <w:t>V RT</w:t>
            </w:r>
            <w:r w:rsidR="00CE251A" w:rsidRPr="007B4068">
              <w:rPr>
                <w:rFonts w:cs="Arial"/>
                <w:sz w:val="18"/>
              </w:rPr>
              <w:t>1</w:t>
            </w:r>
            <w:r w:rsidRPr="007B4068">
              <w:rPr>
                <w:rFonts w:cs="Arial"/>
                <w:sz w:val="18"/>
              </w:rPr>
              <w:t>U</w:t>
            </w:r>
            <w:r w:rsidR="00CE251A" w:rsidRPr="007B4068">
              <w:rPr>
                <w:rFonts w:cs="Arial"/>
                <w:sz w:val="18"/>
              </w:rPr>
              <w:t xml:space="preserve"> Li-Ion</w:t>
            </w:r>
          </w:p>
        </w:tc>
        <w:tc>
          <w:tcPr>
            <w:tcW w:w="1985" w:type="dxa"/>
          </w:tcPr>
          <w:p w14:paraId="27065399" w14:textId="0C39C433" w:rsidR="00BF6A00" w:rsidRPr="008F02F4" w:rsidRDefault="00CE251A" w:rsidP="0082052B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CE251A">
              <w:rPr>
                <w:rFonts w:cs="Arial"/>
                <w:sz w:val="18"/>
                <w:lang w:val="en-US"/>
              </w:rPr>
              <w:t>9PXEBM48RT1U-L</w:t>
            </w:r>
          </w:p>
        </w:tc>
        <w:tc>
          <w:tcPr>
            <w:tcW w:w="6804" w:type="dxa"/>
          </w:tcPr>
          <w:p w14:paraId="2706539A" w14:textId="33F8FB60" w:rsidR="00BF6A00" w:rsidRPr="008F02F4" w:rsidRDefault="00CE251A" w:rsidP="0082052B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US"/>
              </w:rPr>
              <w:t xml:space="preserve">Li-Ion </w:t>
            </w:r>
            <w:r w:rsidR="00BF6A00" w:rsidRPr="008F02F4">
              <w:rPr>
                <w:rFonts w:cs="Arial"/>
                <w:sz w:val="18"/>
                <w:lang w:val="en-US"/>
              </w:rPr>
              <w:t xml:space="preserve">Battery extension cabinet for Eaton 9PX </w:t>
            </w:r>
            <w:r>
              <w:rPr>
                <w:rFonts w:cs="Arial"/>
                <w:sz w:val="18"/>
                <w:lang w:val="en-US"/>
              </w:rPr>
              <w:t>1500 Li-Ion</w:t>
            </w:r>
            <w:r w:rsidR="00BF6A00" w:rsidRPr="008F02F4">
              <w:rPr>
                <w:rFonts w:cs="Arial"/>
                <w:sz w:val="18"/>
                <w:lang w:val="en-US"/>
              </w:rPr>
              <w:t xml:space="preserve">, </w:t>
            </w:r>
            <w:r>
              <w:rPr>
                <w:rFonts w:cs="Arial"/>
                <w:sz w:val="18"/>
                <w:lang w:val="en-US"/>
              </w:rPr>
              <w:t>1</w:t>
            </w:r>
            <w:r w:rsidR="00BF6A00" w:rsidRPr="008F02F4">
              <w:rPr>
                <w:rFonts w:cs="Arial"/>
                <w:sz w:val="18"/>
                <w:lang w:val="en-US"/>
              </w:rPr>
              <w:t>U Rack/Tower versatile, rack and tower mounting accessories included, automatic detection by the UPS</w:t>
            </w:r>
            <w:r w:rsidR="00BF6A00" w:rsidRPr="008F02F4">
              <w:rPr>
                <w:rFonts w:cs="Arial"/>
                <w:sz w:val="18"/>
                <w:lang w:val="en-GB"/>
              </w:rPr>
              <w:t xml:space="preserve"> </w:t>
            </w:r>
          </w:p>
        </w:tc>
      </w:tr>
    </w:tbl>
    <w:p w14:paraId="2706539C" w14:textId="77777777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sz w:val="8"/>
          <w:lang w:val="en-GB"/>
        </w:rPr>
      </w:pPr>
    </w:p>
    <w:p w14:paraId="2706539D" w14:textId="77777777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BF6A00" w:rsidRPr="008F02F4" w14:paraId="270653A3" w14:textId="77777777" w:rsidTr="006178C9">
        <w:tc>
          <w:tcPr>
            <w:tcW w:w="2055" w:type="dxa"/>
            <w:shd w:val="pct10" w:color="auto" w:fill="FFFFFF"/>
          </w:tcPr>
          <w:p w14:paraId="2706539E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39F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Dimensions </w:t>
            </w:r>
            <w:r w:rsidRPr="008F02F4">
              <w:rPr>
                <w:rFonts w:cs="Arial"/>
                <w:b/>
                <w:sz w:val="18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3A0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proofErr w:type="spellStart"/>
            <w:r w:rsidRPr="008F02F4">
              <w:rPr>
                <w:rFonts w:cs="Arial"/>
                <w:b/>
              </w:rPr>
              <w:t>Weight</w:t>
            </w:r>
            <w:proofErr w:type="spellEnd"/>
            <w:r w:rsidRPr="008F02F4">
              <w:rPr>
                <w:rFonts w:cs="Arial"/>
                <w:b/>
              </w:rPr>
              <w:t xml:space="preserve"> </w:t>
            </w:r>
            <w:r w:rsidRPr="008F02F4">
              <w:rPr>
                <w:rFonts w:cs="Arial"/>
                <w:b/>
                <w:sz w:val="18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3A1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</w:rPr>
              <w:t xml:space="preserve">Nb of </w:t>
            </w:r>
            <w:proofErr w:type="spellStart"/>
            <w:r w:rsidRPr="008F02F4">
              <w:rPr>
                <w:rFonts w:cs="Arial"/>
                <w:b/>
              </w:rPr>
              <w:t>products</w:t>
            </w:r>
            <w:proofErr w:type="spellEnd"/>
            <w:r w:rsidRPr="008F02F4">
              <w:rPr>
                <w:rFonts w:cs="Arial"/>
                <w:b/>
              </w:rPr>
              <w:t xml:space="preserve"> / carton</w:t>
            </w:r>
          </w:p>
        </w:tc>
        <w:tc>
          <w:tcPr>
            <w:tcW w:w="2268" w:type="dxa"/>
            <w:shd w:val="pct10" w:color="auto" w:fill="FFFFFF"/>
          </w:tcPr>
          <w:p w14:paraId="270653A2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BF6A00" w:rsidRPr="008F02F4" w14:paraId="270653A9" w14:textId="77777777" w:rsidTr="006178C9">
        <w:tc>
          <w:tcPr>
            <w:tcW w:w="2055" w:type="dxa"/>
          </w:tcPr>
          <w:p w14:paraId="270653A4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3A5" w14:textId="07E63075" w:rsidR="00BF6A00" w:rsidRPr="00D7505C" w:rsidRDefault="00BF2FD2" w:rsidP="0013499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  <w:lang w:val="en-US"/>
              </w:rPr>
            </w:pPr>
            <w:r w:rsidRPr="00F75B48">
              <w:rPr>
                <w:rFonts w:cs="Arial"/>
                <w:sz w:val="18"/>
                <w:lang w:val="en-US"/>
              </w:rPr>
              <w:t>5</w:t>
            </w:r>
            <w:r w:rsidR="00861491" w:rsidRPr="00F75B48">
              <w:rPr>
                <w:rFonts w:cs="Arial"/>
                <w:sz w:val="18"/>
                <w:lang w:val="en-US"/>
              </w:rPr>
              <w:t>52</w:t>
            </w:r>
            <w:r w:rsidRPr="00F75B48">
              <w:rPr>
                <w:rFonts w:cs="Arial"/>
                <w:sz w:val="18"/>
                <w:lang w:val="en-US"/>
              </w:rPr>
              <w:t>*</w:t>
            </w:r>
            <w:r w:rsidR="00861491" w:rsidRPr="00F75B48">
              <w:rPr>
                <w:rFonts w:cs="Arial"/>
                <w:sz w:val="18"/>
                <w:lang w:val="en-US"/>
              </w:rPr>
              <w:t>588</w:t>
            </w:r>
            <w:r w:rsidR="002E46A8" w:rsidRPr="00F75B48">
              <w:rPr>
                <w:rFonts w:cs="Arial"/>
                <w:sz w:val="18"/>
                <w:lang w:val="en-US"/>
              </w:rPr>
              <w:t>*18</w:t>
            </w:r>
            <w:r w:rsidR="00DE5AC5" w:rsidRPr="00F75B48">
              <w:rPr>
                <w:rFonts w:cs="Arial"/>
                <w:sz w:val="18"/>
                <w:lang w:val="en-US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3A6" w14:textId="1503C5F6" w:rsidR="00BF6A00" w:rsidRPr="008F02F4" w:rsidRDefault="00D7505C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6C2E4F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>.</w:t>
            </w:r>
            <w:r w:rsidR="006C2E4F">
              <w:rPr>
                <w:rFonts w:cs="Arial"/>
                <w:sz w:val="18"/>
              </w:rPr>
              <w:t>9</w:t>
            </w:r>
            <w:r w:rsidR="00BF6A00" w:rsidRPr="008F02F4">
              <w:rPr>
                <w:rFonts w:cs="Arial"/>
                <w:sz w:val="18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A7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1 product / carton</w:t>
            </w:r>
          </w:p>
        </w:tc>
        <w:tc>
          <w:tcPr>
            <w:tcW w:w="2268" w:type="dxa"/>
          </w:tcPr>
          <w:p w14:paraId="270653A8" w14:textId="0D306FF4" w:rsidR="00BF6A00" w:rsidRPr="008F02F4" w:rsidRDefault="007B4068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7B4068">
              <w:rPr>
                <w:rFonts w:cs="Arial"/>
                <w:sz w:val="18"/>
              </w:rPr>
              <w:t>743172105615</w:t>
            </w:r>
          </w:p>
        </w:tc>
      </w:tr>
      <w:tr w:rsidR="0082052B" w:rsidRPr="00AF2F8D" w14:paraId="270653AE" w14:textId="77777777" w:rsidTr="006178C9">
        <w:trPr>
          <w:gridAfter w:val="1"/>
          <w:wAfter w:w="2268" w:type="dxa"/>
        </w:trPr>
        <w:tc>
          <w:tcPr>
            <w:tcW w:w="2055" w:type="dxa"/>
          </w:tcPr>
          <w:p w14:paraId="270653AA" w14:textId="77777777" w:rsidR="00BF6A00" w:rsidRPr="00AF2F8D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F2F8D">
              <w:rPr>
                <w:rFonts w:cs="Arial"/>
              </w:rPr>
              <w:t xml:space="preserve">Shipping </w:t>
            </w:r>
            <w:proofErr w:type="spellStart"/>
            <w:r w:rsidRPr="00AF2F8D">
              <w:rPr>
                <w:rFonts w:cs="Arial"/>
              </w:rPr>
              <w:t>pallet</w:t>
            </w:r>
            <w:proofErr w:type="spellEnd"/>
            <w:r w:rsidRPr="00AF2F8D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270653AB" w14:textId="29A914F6" w:rsidR="00BF6A00" w:rsidRPr="00AF2F8D" w:rsidRDefault="00BF6A00" w:rsidP="0013499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AF2F8D">
              <w:rPr>
                <w:rFonts w:cs="Arial"/>
                <w:sz w:val="18"/>
              </w:rPr>
              <w:t>1</w:t>
            </w:r>
            <w:r w:rsidR="009E1BEB" w:rsidRPr="00AF2F8D">
              <w:rPr>
                <w:rFonts w:cs="Arial"/>
                <w:sz w:val="18"/>
              </w:rPr>
              <w:t>0</w:t>
            </w:r>
            <w:r w:rsidRPr="00AF2F8D">
              <w:rPr>
                <w:rFonts w:cs="Arial"/>
                <w:sz w:val="18"/>
              </w:rPr>
              <w:t>00*</w:t>
            </w:r>
            <w:r w:rsidR="0013499F" w:rsidRPr="00AF2F8D">
              <w:rPr>
                <w:rFonts w:cs="Arial"/>
                <w:sz w:val="18"/>
              </w:rPr>
              <w:t>1</w:t>
            </w:r>
            <w:r w:rsidR="009E1BEB" w:rsidRPr="00AF2F8D">
              <w:rPr>
                <w:rFonts w:cs="Arial"/>
                <w:sz w:val="18"/>
              </w:rPr>
              <w:t>2</w:t>
            </w:r>
            <w:r w:rsidR="0013499F" w:rsidRPr="00AF2F8D">
              <w:rPr>
                <w:rFonts w:cs="Arial"/>
                <w:sz w:val="18"/>
              </w:rPr>
              <w:t>00</w:t>
            </w:r>
            <w:r w:rsidRPr="00AF2F8D">
              <w:rPr>
                <w:rFonts w:cs="Arial"/>
                <w:sz w:val="18"/>
              </w:rPr>
              <w:t>*</w:t>
            </w:r>
            <w:r w:rsidR="0013499F" w:rsidRPr="00AF2F8D">
              <w:rPr>
                <w:rFonts w:cs="Arial"/>
                <w:sz w:val="18"/>
              </w:rPr>
              <w:t>1</w:t>
            </w:r>
            <w:r w:rsidR="00F75B48" w:rsidRPr="00AF2F8D">
              <w:rPr>
                <w:rFonts w:cs="Arial"/>
                <w:sz w:val="18"/>
              </w:rPr>
              <w:t>100</w:t>
            </w:r>
          </w:p>
        </w:tc>
        <w:tc>
          <w:tcPr>
            <w:tcW w:w="1276" w:type="dxa"/>
          </w:tcPr>
          <w:p w14:paraId="270653AC" w14:textId="0D03A438" w:rsidR="00BF6A00" w:rsidRPr="00AF2F8D" w:rsidRDefault="004C570D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189</w:t>
            </w:r>
            <w:r w:rsidR="00BF6A00" w:rsidRPr="00AF2F8D">
              <w:rPr>
                <w:rFonts w:cs="Arial"/>
                <w:sz w:val="18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3AD" w14:textId="401929D3" w:rsidR="00BF6A00" w:rsidRPr="00AF2F8D" w:rsidRDefault="0082052B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AF2F8D">
              <w:rPr>
                <w:rFonts w:cs="Arial"/>
                <w:sz w:val="18"/>
                <w:lang w:val="en-US"/>
              </w:rPr>
              <w:t>1</w:t>
            </w:r>
            <w:r w:rsidR="00A01673" w:rsidRPr="00AF2F8D">
              <w:rPr>
                <w:rFonts w:cs="Arial"/>
                <w:sz w:val="18"/>
                <w:lang w:val="en-US"/>
              </w:rPr>
              <w:t>0</w:t>
            </w:r>
            <w:r w:rsidR="00BF6A00" w:rsidRPr="00AF2F8D">
              <w:rPr>
                <w:rFonts w:cs="Arial"/>
                <w:sz w:val="18"/>
                <w:lang w:val="en-US"/>
              </w:rPr>
              <w:t xml:space="preserve"> cartons / pallet</w:t>
            </w:r>
          </w:p>
        </w:tc>
      </w:tr>
    </w:tbl>
    <w:p w14:paraId="270653AF" w14:textId="77777777" w:rsidR="00BF6A00" w:rsidRPr="00AF2F8D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sz w:val="8"/>
          <w:lang w:val="en-US"/>
        </w:rPr>
      </w:pPr>
    </w:p>
    <w:p w14:paraId="270653B0" w14:textId="77777777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F6A00" w:rsidRPr="008F02F4" w14:paraId="270653B2" w14:textId="77777777" w:rsidTr="006178C9">
        <w:tc>
          <w:tcPr>
            <w:tcW w:w="10702" w:type="dxa"/>
            <w:shd w:val="pct10" w:color="auto" w:fill="FFFFFF"/>
          </w:tcPr>
          <w:p w14:paraId="270653B1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Packaging content </w:t>
            </w:r>
          </w:p>
        </w:tc>
      </w:tr>
      <w:tr w:rsidR="00BF6A00" w:rsidRPr="004C570D" w14:paraId="270653B4" w14:textId="77777777" w:rsidTr="006178C9">
        <w:tc>
          <w:tcPr>
            <w:tcW w:w="10702" w:type="dxa"/>
          </w:tcPr>
          <w:p w14:paraId="270653B3" w14:textId="03A0E11B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</w:t>
            </w:r>
            <w:r w:rsidR="007B4068">
              <w:rPr>
                <w:rFonts w:cs="Arial"/>
                <w:sz w:val="18"/>
                <w:lang w:val="en-GB"/>
              </w:rPr>
              <w:t xml:space="preserve"> Li-Ion</w:t>
            </w:r>
            <w:r w:rsidRPr="008F02F4">
              <w:rPr>
                <w:rFonts w:cs="Arial"/>
                <w:sz w:val="18"/>
                <w:lang w:val="en-GB"/>
              </w:rPr>
              <w:t xml:space="preserve"> battery cabinet, 1 battery cable with cable for automatic detection, rack-mounting kit, </w:t>
            </w:r>
            <w:r w:rsidRPr="008F02F4">
              <w:rPr>
                <w:rFonts w:cs="Arial"/>
                <w:sz w:val="18"/>
                <w:lang w:val="en-US"/>
              </w:rPr>
              <w:t>link plate for tower mounting</w:t>
            </w:r>
            <w:r w:rsidRPr="008F02F4">
              <w:rPr>
                <w:rFonts w:cs="Arial"/>
                <w:sz w:val="18"/>
                <w:lang w:val="en-GB"/>
              </w:rPr>
              <w:t xml:space="preserve">, </w:t>
            </w:r>
            <w:proofErr w:type="spellStart"/>
            <w:r w:rsidR="00AA1AE0">
              <w:rPr>
                <w:rFonts w:cs="Arial"/>
                <w:sz w:val="18"/>
                <w:lang w:val="en-GB"/>
              </w:rPr>
              <w:t>quickstart</w:t>
            </w:r>
            <w:proofErr w:type="spellEnd"/>
            <w:r w:rsidR="00AA1AE0">
              <w:rPr>
                <w:rFonts w:cs="Arial"/>
                <w:sz w:val="18"/>
                <w:lang w:val="en-GB"/>
              </w:rPr>
              <w:t xml:space="preserve"> guide</w:t>
            </w:r>
            <w:r w:rsidRPr="008F02F4">
              <w:rPr>
                <w:rFonts w:cs="Arial"/>
                <w:sz w:val="18"/>
                <w:lang w:val="en-GB"/>
              </w:rPr>
              <w:t xml:space="preserve"> </w:t>
            </w:r>
          </w:p>
        </w:tc>
      </w:tr>
    </w:tbl>
    <w:p w14:paraId="270653B5" w14:textId="77777777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"/>
        <w:gridCol w:w="7797"/>
      </w:tblGrid>
      <w:tr w:rsidR="00BF6A00" w:rsidRPr="008F02F4" w14:paraId="270653B8" w14:textId="77777777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3B6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Technical specifications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3B7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</w:p>
        </w:tc>
      </w:tr>
      <w:tr w:rsidR="00BF6A00" w:rsidRPr="008F02F4" w14:paraId="270653BB" w14:textId="77777777" w:rsidTr="006178C9">
        <w:tc>
          <w:tcPr>
            <w:tcW w:w="2905" w:type="dxa"/>
            <w:gridSpan w:val="2"/>
            <w:tcBorders>
              <w:right w:val="single" w:sz="4" w:space="0" w:color="auto"/>
            </w:tcBorders>
          </w:tcPr>
          <w:p w14:paraId="270653B9" w14:textId="317CDC75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</w:t>
            </w:r>
            <w:r w:rsidRPr="008F02F4">
              <w:rPr>
                <w:rFonts w:cs="Arial"/>
                <w:sz w:val="16"/>
                <w:lang w:val="en-GB"/>
              </w:rPr>
              <w:t xml:space="preserve">H x </w:t>
            </w:r>
            <w:r w:rsidR="00CE6EBD">
              <w:rPr>
                <w:rFonts w:cs="Arial"/>
                <w:sz w:val="16"/>
                <w:lang w:val="en-GB"/>
              </w:rPr>
              <w:t>W</w:t>
            </w:r>
            <w:r w:rsidRPr="008F02F4">
              <w:rPr>
                <w:rFonts w:cs="Arial"/>
                <w:sz w:val="16"/>
                <w:lang w:val="en-GB"/>
              </w:rPr>
              <w:t xml:space="preserve"> x </w:t>
            </w:r>
            <w:r w:rsidR="00CE6EBD">
              <w:rPr>
                <w:rFonts w:cs="Arial"/>
                <w:sz w:val="16"/>
                <w:lang w:val="en-GB"/>
              </w:rPr>
              <w:t>D</w:t>
            </w:r>
            <w:r w:rsidRPr="008F02F4">
              <w:rPr>
                <w:rFonts w:cs="Arial"/>
                <w:sz w:val="18"/>
                <w:lang w:val="en-GB"/>
              </w:rPr>
              <w:t>*)/ Weight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BA" w14:textId="3DF820E2" w:rsidR="00BF6A00" w:rsidRPr="008F02F4" w:rsidRDefault="00CE6EBD" w:rsidP="0082052B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CE6EBD">
              <w:rPr>
                <w:rFonts w:cs="Arial"/>
                <w:sz w:val="18"/>
              </w:rPr>
              <w:t>438</w:t>
            </w:r>
            <w:r>
              <w:rPr>
                <w:rFonts w:cs="Arial"/>
                <w:sz w:val="18"/>
              </w:rPr>
              <w:t xml:space="preserve"> x </w:t>
            </w:r>
            <w:r w:rsidRPr="00CE6EBD">
              <w:rPr>
                <w:rFonts w:cs="Arial"/>
                <w:sz w:val="18"/>
              </w:rPr>
              <w:t>42.9</w:t>
            </w:r>
            <w:r>
              <w:rPr>
                <w:rFonts w:cs="Arial"/>
                <w:sz w:val="18"/>
              </w:rPr>
              <w:t xml:space="preserve"> x </w:t>
            </w:r>
            <w:r w:rsidRPr="00CE6EBD">
              <w:rPr>
                <w:rFonts w:cs="Arial"/>
                <w:sz w:val="18"/>
              </w:rPr>
              <w:t xml:space="preserve">448 </w:t>
            </w:r>
            <w:r w:rsidR="00BF6A00" w:rsidRPr="008F02F4">
              <w:rPr>
                <w:rFonts w:cs="Arial"/>
                <w:sz w:val="18"/>
              </w:rPr>
              <w:t xml:space="preserve">mm </w:t>
            </w:r>
            <w:r w:rsidR="00BF6A00" w:rsidRPr="008F02F4">
              <w:rPr>
                <w:rFonts w:cs="Arial"/>
                <w:sz w:val="18"/>
                <w:lang w:val="en-GB"/>
              </w:rPr>
              <w:t xml:space="preserve">/ </w:t>
            </w:r>
            <w:r w:rsidR="003B3C3E" w:rsidRPr="003B3C3E">
              <w:rPr>
                <w:rFonts w:cs="Arial"/>
                <w:sz w:val="18"/>
                <w:lang w:val="en-GB"/>
              </w:rPr>
              <w:t>1</w:t>
            </w:r>
            <w:r w:rsidR="00C1644F">
              <w:rPr>
                <w:rFonts w:cs="Arial"/>
                <w:sz w:val="18"/>
                <w:lang w:val="en-GB"/>
              </w:rPr>
              <w:t>2</w:t>
            </w:r>
            <w:r w:rsidR="003B3C3E" w:rsidRPr="003B3C3E">
              <w:rPr>
                <w:rFonts w:cs="Arial"/>
                <w:sz w:val="18"/>
                <w:lang w:val="en-GB"/>
              </w:rPr>
              <w:t xml:space="preserve"> </w:t>
            </w:r>
            <w:r w:rsidR="00BF6A00" w:rsidRPr="008F02F4">
              <w:rPr>
                <w:rFonts w:cs="Arial"/>
                <w:sz w:val="18"/>
                <w:lang w:val="en-GB"/>
              </w:rPr>
              <w:t>kg</w:t>
            </w:r>
          </w:p>
        </w:tc>
      </w:tr>
      <w:tr w:rsidR="00BF6A00" w:rsidRPr="008F02F4" w14:paraId="270653BE" w14:textId="77777777" w:rsidTr="006178C9"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653BC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BD" w14:textId="7074A731" w:rsidR="00BF6A00" w:rsidRPr="008F02F4" w:rsidRDefault="00620932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5</w:t>
            </w:r>
            <w:r w:rsidR="00BF6A00" w:rsidRPr="008F02F4">
              <w:rPr>
                <w:rFonts w:cs="Arial"/>
                <w:sz w:val="18"/>
                <w:lang w:val="en-GB"/>
              </w:rPr>
              <w:t xml:space="preserve"> years</w:t>
            </w:r>
          </w:p>
        </w:tc>
      </w:tr>
      <w:tr w:rsidR="00BF6A00" w:rsidRPr="008F02F4" w14:paraId="270653C1" w14:textId="77777777" w:rsidTr="006178C9"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653BF" w14:textId="77777777" w:rsidR="00BF6A00" w:rsidRPr="008F02F4" w:rsidRDefault="00BF6A00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3C0" w14:textId="0718F2E2" w:rsidR="00BF6A00" w:rsidRPr="008F02F4" w:rsidRDefault="00620932" w:rsidP="006178C9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3C2" w14:textId="77777777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B57C9D" w:rsidRPr="008F02F4" w14:paraId="270653C8" w14:textId="77777777" w:rsidTr="009D38F6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C3" w14:textId="77777777" w:rsidR="00B57C9D" w:rsidRPr="008F02F4" w:rsidRDefault="00B57C9D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Runtime (minutes)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C4" w14:textId="77777777" w:rsidR="00B57C9D" w:rsidRPr="008F02F4" w:rsidRDefault="00B57C9D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C5" w14:textId="77777777" w:rsidR="00B57C9D" w:rsidRPr="008F02F4" w:rsidRDefault="00B57C9D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C6" w14:textId="77777777" w:rsidR="00B57C9D" w:rsidRPr="008F02F4" w:rsidRDefault="00B57C9D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53C7" w14:textId="77777777" w:rsidR="00B57C9D" w:rsidRPr="008F02F4" w:rsidRDefault="00B57C9D" w:rsidP="009D38F6">
            <w:pPr>
              <w:pStyle w:val="Footer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</w:tr>
      <w:tr w:rsidR="00B738B0" w:rsidRPr="008F02F4" w14:paraId="270653DA" w14:textId="77777777" w:rsidTr="009D38F6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D5" w14:textId="77777777" w:rsidR="00B738B0" w:rsidRPr="00B738B0" w:rsidRDefault="00B738B0" w:rsidP="00B738B0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9PX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6" w14:textId="76DB37F1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7" w14:textId="75F1F959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8" w14:textId="609357C2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653D9" w14:textId="37A79031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13</w:t>
            </w:r>
          </w:p>
        </w:tc>
      </w:tr>
      <w:tr w:rsidR="00B738B0" w:rsidRPr="008F02F4" w14:paraId="270653E0" w14:textId="77777777" w:rsidTr="009D38F6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53DB" w14:textId="77777777" w:rsidR="00B738B0" w:rsidRPr="00B738B0" w:rsidRDefault="00B738B0" w:rsidP="00B738B0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9PX 1500 + 1 EBM/4EBM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C" w14:textId="4756B11F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114/321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D" w14:textId="1DFADC7D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76/210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DE" w14:textId="03675B99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52/145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653DF" w14:textId="1DC0BDB4" w:rsidR="00B738B0" w:rsidRPr="00B738B0" w:rsidRDefault="00B738B0" w:rsidP="00B738B0">
            <w:pPr>
              <w:jc w:val="center"/>
              <w:rPr>
                <w:rFonts w:cs="Arial"/>
                <w:sz w:val="18"/>
                <w:szCs w:val="18"/>
              </w:rPr>
            </w:pPr>
            <w:r w:rsidRPr="00B738B0">
              <w:rPr>
                <w:rFonts w:cs="Arial"/>
                <w:sz w:val="18"/>
                <w:szCs w:val="18"/>
              </w:rPr>
              <w:t>33/92</w:t>
            </w:r>
          </w:p>
        </w:tc>
      </w:tr>
    </w:tbl>
    <w:p w14:paraId="270653E1" w14:textId="77777777" w:rsidR="00BF6A00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FE4D95" w:rsidRPr="008F02F4" w14:paraId="5069EB83" w14:textId="77777777" w:rsidTr="00145A4F">
        <w:tc>
          <w:tcPr>
            <w:tcW w:w="4039" w:type="dxa"/>
            <w:shd w:val="pct10" w:color="auto" w:fill="FFFFFF"/>
          </w:tcPr>
          <w:p w14:paraId="3BABE605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4CA4269B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FE4D95" w:rsidRPr="000A65C1" w14:paraId="229C5B18" w14:textId="77777777" w:rsidTr="00145A4F">
        <w:tc>
          <w:tcPr>
            <w:tcW w:w="4039" w:type="dxa"/>
          </w:tcPr>
          <w:p w14:paraId="6975344A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5063E02F" w14:textId="016F78CD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 w:rsidR="00787DE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  <w:tr w:rsidR="00FE4D95" w:rsidRPr="000A65C1" w14:paraId="2E2C2031" w14:textId="77777777" w:rsidTr="00145A4F">
        <w:tc>
          <w:tcPr>
            <w:tcW w:w="4039" w:type="dxa"/>
          </w:tcPr>
          <w:p w14:paraId="635F7066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5F67DA3C" w14:textId="5D9D8DFA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 w:rsidR="00787DE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</w:tbl>
    <w:p w14:paraId="30B8C6B5" w14:textId="77777777" w:rsidR="00FE4D95" w:rsidRDefault="00FE4D95" w:rsidP="00BF6A00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</w:p>
    <w:p w14:paraId="270653EB" w14:textId="688E289C" w:rsidR="00BF6A00" w:rsidRPr="008F02F4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sz w:val="16"/>
          <w:lang w:val="en-GB"/>
        </w:rPr>
      </w:pPr>
      <w:r w:rsidRPr="008F02F4">
        <w:rPr>
          <w:rFonts w:cs="Arial"/>
          <w:sz w:val="14"/>
          <w:lang w:val="en-GB"/>
        </w:rPr>
        <w:t xml:space="preserve">* 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53EC" w14:textId="77777777" w:rsidR="00BF6A00" w:rsidRDefault="00BF6A00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53ED" w14:textId="77777777" w:rsidR="00AF18BB" w:rsidRDefault="00AF18BB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53EE" w14:textId="77777777" w:rsidR="00AF18BB" w:rsidRPr="008F02F4" w:rsidRDefault="00AF18BB" w:rsidP="00BF6A0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53EF" w14:textId="77777777" w:rsidR="00273A70" w:rsidRPr="008F02F4" w:rsidRDefault="007C149C" w:rsidP="00273A70">
      <w:pPr>
        <w:pStyle w:val="Heading2"/>
        <w:rPr>
          <w:rFonts w:ascii="Arial" w:hAnsi="Arial" w:cs="Arial"/>
          <w:color w:val="000000" w:themeColor="text1"/>
          <w:lang w:val="en-GB"/>
        </w:rPr>
      </w:pPr>
      <w:r w:rsidRPr="008F02F4">
        <w:rPr>
          <w:rFonts w:ascii="Arial" w:hAnsi="Arial" w:cs="Arial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0654BD" wp14:editId="270654BE">
                <wp:simplePos x="0" y="0"/>
                <wp:positionH relativeFrom="column">
                  <wp:posOffset>3607435</wp:posOffset>
                </wp:positionH>
                <wp:positionV relativeFrom="paragraph">
                  <wp:posOffset>-9472295</wp:posOffset>
                </wp:positionV>
                <wp:extent cx="1442720" cy="1262380"/>
                <wp:effectExtent l="0" t="0" r="0" b="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54CC" w14:textId="77777777" w:rsidR="008F02F4" w:rsidRDefault="008F02F4" w:rsidP="0027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54BD" id="_x0000_s1027" type="#_x0000_t202" style="position:absolute;margin-left:284.05pt;margin-top:-745.85pt;width:113.6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" o:allowincell="f" stroked="f">
                <v:textbox>
                  <w:txbxContent>
                    <w:p w14:paraId="270654CC" w14:textId="77777777" w:rsidR="008F02F4" w:rsidRDefault="008F02F4" w:rsidP="00273A70"/>
                  </w:txbxContent>
                </v:textbox>
              </v:shape>
            </w:pict>
          </mc:Fallback>
        </mc:AlternateContent>
      </w:r>
      <w:r w:rsidR="00273A70" w:rsidRPr="008F02F4">
        <w:rPr>
          <w:rFonts w:ascii="Arial" w:hAnsi="Arial" w:cs="Arial"/>
          <w:color w:val="000000" w:themeColor="text1"/>
          <w:lang w:val="en-GB"/>
        </w:rPr>
        <w:t>Reference Datasheet</w:t>
      </w:r>
    </w:p>
    <w:p w14:paraId="270653F0" w14:textId="20DEFD43" w:rsidR="00273A70" w:rsidRPr="00DE1C11" w:rsidRDefault="00005CAF" w:rsidP="00273A70">
      <w:pPr>
        <w:pStyle w:val="Footer"/>
        <w:tabs>
          <w:tab w:val="clear" w:pos="4536"/>
          <w:tab w:val="clear" w:pos="9072"/>
        </w:tabs>
        <w:rPr>
          <w:rFonts w:cs="Arial"/>
          <w:color w:val="000000" w:themeColor="text1"/>
          <w:sz w:val="14"/>
          <w:lang w:val="en-US"/>
        </w:rPr>
      </w:pPr>
      <w:r w:rsidRPr="00DE1C11">
        <w:rPr>
          <w:rFonts w:cs="Arial"/>
          <w:b/>
          <w:color w:val="000000" w:themeColor="text1"/>
          <w:sz w:val="36"/>
          <w:lang w:val="en-US"/>
        </w:rPr>
        <w:t>Eaton 9PX EBM 72V RT</w:t>
      </w:r>
      <w:r w:rsidR="00AA1AE0" w:rsidRPr="00DE1C11">
        <w:rPr>
          <w:rFonts w:cs="Arial"/>
          <w:b/>
          <w:color w:val="000000" w:themeColor="text1"/>
          <w:sz w:val="36"/>
          <w:lang w:val="en-US"/>
        </w:rPr>
        <w:t>1</w:t>
      </w:r>
      <w:r w:rsidRPr="00DE1C11">
        <w:rPr>
          <w:rFonts w:cs="Arial"/>
          <w:b/>
          <w:color w:val="000000" w:themeColor="text1"/>
          <w:sz w:val="36"/>
          <w:lang w:val="en-US"/>
        </w:rPr>
        <w:t>U</w:t>
      </w:r>
      <w:r w:rsidR="00AA1AE0" w:rsidRPr="00DE1C11">
        <w:rPr>
          <w:rFonts w:cs="Arial"/>
          <w:b/>
          <w:color w:val="000000" w:themeColor="text1"/>
          <w:sz w:val="36"/>
          <w:lang w:val="en-US"/>
        </w:rPr>
        <w:t xml:space="preserve"> Li-Ion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6804"/>
      </w:tblGrid>
      <w:tr w:rsidR="00273A70" w:rsidRPr="008F02F4" w14:paraId="270653F4" w14:textId="77777777" w:rsidTr="00AD5993">
        <w:trPr>
          <w:cantSplit/>
        </w:trPr>
        <w:tc>
          <w:tcPr>
            <w:tcW w:w="1913" w:type="dxa"/>
            <w:shd w:val="pct10" w:color="auto" w:fill="FFFFFF"/>
          </w:tcPr>
          <w:p w14:paraId="270653F1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  <w:lang w:val="en-US"/>
              </w:rPr>
              <w:t>Product</w:t>
            </w:r>
          </w:p>
        </w:tc>
        <w:tc>
          <w:tcPr>
            <w:tcW w:w="1985" w:type="dxa"/>
            <w:shd w:val="pct10" w:color="auto" w:fill="FFFFFF"/>
          </w:tcPr>
          <w:p w14:paraId="270653F2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  <w:lang w:val="en-US"/>
              </w:rPr>
              <w:t xml:space="preserve"> Ref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pct10" w:color="auto" w:fill="FFFFFF"/>
          </w:tcPr>
          <w:p w14:paraId="270653F3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  <w:lang w:val="en-US"/>
              </w:rPr>
              <w:t>Description</w:t>
            </w:r>
          </w:p>
        </w:tc>
      </w:tr>
      <w:tr w:rsidR="00273A70" w:rsidRPr="004C570D" w14:paraId="270653F8" w14:textId="77777777" w:rsidTr="00AD5993">
        <w:tc>
          <w:tcPr>
            <w:tcW w:w="1913" w:type="dxa"/>
          </w:tcPr>
          <w:p w14:paraId="270653F5" w14:textId="5C15093E" w:rsidR="00273A70" w:rsidRPr="00AA1AE0" w:rsidRDefault="00005CAF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 w:rsidRPr="00AA1AE0">
              <w:rPr>
                <w:rFonts w:cs="Arial"/>
                <w:color w:val="000000" w:themeColor="text1"/>
                <w:sz w:val="18"/>
              </w:rPr>
              <w:t>Eaton 9PX EBM 72V RT</w:t>
            </w:r>
            <w:r w:rsidR="00AA1AE0" w:rsidRPr="00AA1AE0">
              <w:rPr>
                <w:rFonts w:cs="Arial"/>
                <w:color w:val="000000" w:themeColor="text1"/>
                <w:sz w:val="18"/>
              </w:rPr>
              <w:t>1U Li-Io</w:t>
            </w:r>
            <w:r w:rsidR="00AA1AE0">
              <w:rPr>
                <w:rFonts w:cs="Arial"/>
                <w:color w:val="000000" w:themeColor="text1"/>
                <w:sz w:val="18"/>
              </w:rPr>
              <w:t>n</w:t>
            </w:r>
          </w:p>
        </w:tc>
        <w:tc>
          <w:tcPr>
            <w:tcW w:w="1985" w:type="dxa"/>
          </w:tcPr>
          <w:p w14:paraId="270653F6" w14:textId="47A3EA58" w:rsidR="00273A70" w:rsidRPr="008F02F4" w:rsidRDefault="00AD5993" w:rsidP="00537581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 w:themeColor="text1"/>
                <w:sz w:val="18"/>
                <w:lang w:val="en-US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9PXEBM72RT</w:t>
            </w:r>
            <w:r w:rsidR="00AA1AE0"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</w:t>
            </w:r>
            <w:r w:rsidR="00AA1AE0">
              <w:rPr>
                <w:rFonts w:cs="Arial"/>
                <w:color w:val="000000" w:themeColor="text1"/>
                <w:sz w:val="18"/>
                <w:lang w:val="en-US"/>
              </w:rPr>
              <w:t>-L</w:t>
            </w:r>
          </w:p>
        </w:tc>
        <w:tc>
          <w:tcPr>
            <w:tcW w:w="6804" w:type="dxa"/>
          </w:tcPr>
          <w:p w14:paraId="270653F7" w14:textId="6A2A669D" w:rsidR="00273A70" w:rsidRPr="008F02F4" w:rsidRDefault="00273A70" w:rsidP="00005CAF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 w:themeColor="text1"/>
                <w:sz w:val="18"/>
                <w:lang w:val="en-GB"/>
              </w:rPr>
            </w:pPr>
            <w:smartTag w:uri="urn:schemas-microsoft-com:office:smarttags" w:element="place">
              <w:r w:rsidRPr="008F02F4">
                <w:rPr>
                  <w:rFonts w:cs="Arial"/>
                  <w:color w:val="000000" w:themeColor="text1"/>
                  <w:sz w:val="18"/>
                  <w:lang w:val="en-US"/>
                </w:rPr>
                <w:t>Battery</w:t>
              </w:r>
            </w:smartTag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 xml:space="preserve"> extension cabinet for Eaton </w:t>
            </w:r>
            <w:r w:rsidR="00005CAF" w:rsidRPr="008F02F4">
              <w:rPr>
                <w:rFonts w:cs="Arial"/>
                <w:color w:val="000000" w:themeColor="text1"/>
                <w:sz w:val="18"/>
                <w:lang w:val="en-US"/>
              </w:rPr>
              <w:t>9PX 2200/3000</w:t>
            </w:r>
            <w:r w:rsidR="00AA1AE0">
              <w:rPr>
                <w:rFonts w:cs="Arial"/>
                <w:color w:val="000000" w:themeColor="text1"/>
                <w:sz w:val="18"/>
                <w:lang w:val="en-US"/>
              </w:rPr>
              <w:t xml:space="preserve"> Li-Ion</w:t>
            </w:r>
            <w:r w:rsidR="00005CAF" w:rsidRPr="008F02F4">
              <w:rPr>
                <w:rFonts w:cs="Arial"/>
                <w:color w:val="000000" w:themeColor="text1"/>
                <w:sz w:val="18"/>
                <w:lang w:val="en-US"/>
              </w:rPr>
              <w:t xml:space="preserve">, </w:t>
            </w:r>
            <w:r w:rsidR="00AA1AE0">
              <w:rPr>
                <w:rFonts w:cs="Arial"/>
                <w:color w:val="000000" w:themeColor="text1"/>
                <w:sz w:val="18"/>
                <w:lang w:val="en-US"/>
              </w:rPr>
              <w:t>1</w:t>
            </w: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U Rack/Tower versatile, rack and tower mounting accessories included, automatic detection by the UPS</w:t>
            </w:r>
            <w:r w:rsidRPr="008F02F4">
              <w:rPr>
                <w:rFonts w:cs="Arial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</w:tbl>
    <w:p w14:paraId="270653F9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8"/>
          <w:lang w:val="en-GB"/>
        </w:rPr>
      </w:pPr>
    </w:p>
    <w:p w14:paraId="270653FA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000000" w:themeColor="text1"/>
          <w:sz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4475FD" w:rsidRPr="008F02F4" w14:paraId="27065400" w14:textId="77777777" w:rsidTr="00537581">
        <w:tc>
          <w:tcPr>
            <w:tcW w:w="2055" w:type="dxa"/>
            <w:shd w:val="pct10" w:color="auto" w:fill="FFFFFF"/>
          </w:tcPr>
          <w:p w14:paraId="270653FB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</w:rPr>
            </w:pPr>
            <w:r w:rsidRPr="008F02F4">
              <w:rPr>
                <w:rFonts w:cs="Arial"/>
                <w:b/>
                <w:color w:val="000000" w:themeColor="text1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14:paraId="270653FC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</w:rPr>
            </w:pPr>
            <w:r w:rsidRPr="008F02F4">
              <w:rPr>
                <w:rFonts w:cs="Arial"/>
                <w:b/>
                <w:color w:val="000000" w:themeColor="text1"/>
              </w:rPr>
              <w:t xml:space="preserve">Dimensions </w:t>
            </w:r>
            <w:r w:rsidRPr="008F02F4">
              <w:rPr>
                <w:rFonts w:cs="Arial"/>
                <w:b/>
                <w:color w:val="000000" w:themeColor="text1"/>
                <w:sz w:val="18"/>
              </w:rPr>
              <w:t>(</w:t>
            </w:r>
            <w:proofErr w:type="spellStart"/>
            <w:r w:rsidRPr="008F02F4">
              <w:rPr>
                <w:rFonts w:cs="Arial"/>
                <w:b/>
                <w:color w:val="000000" w:themeColor="text1"/>
                <w:sz w:val="18"/>
              </w:rPr>
              <w:t>WxDxH</w:t>
            </w:r>
            <w:proofErr w:type="spellEnd"/>
            <w:r w:rsidRPr="008F02F4">
              <w:rPr>
                <w:rFonts w:cs="Arial"/>
                <w:b/>
                <w:color w:val="000000" w:themeColor="text1"/>
                <w:sz w:val="18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70653FD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8F02F4">
              <w:rPr>
                <w:rFonts w:cs="Arial"/>
                <w:b/>
                <w:color w:val="000000" w:themeColor="text1"/>
              </w:rPr>
              <w:t>Weight</w:t>
            </w:r>
            <w:proofErr w:type="spellEnd"/>
            <w:r w:rsidRPr="008F02F4">
              <w:rPr>
                <w:rFonts w:cs="Arial"/>
                <w:b/>
                <w:color w:val="000000" w:themeColor="text1"/>
              </w:rPr>
              <w:t xml:space="preserve"> </w:t>
            </w:r>
            <w:r w:rsidRPr="008F02F4">
              <w:rPr>
                <w:rFonts w:cs="Arial"/>
                <w:b/>
                <w:color w:val="000000" w:themeColor="text1"/>
                <w:sz w:val="18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3FE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</w:rPr>
              <w:t xml:space="preserve">Nb of </w:t>
            </w:r>
            <w:proofErr w:type="spellStart"/>
            <w:r w:rsidRPr="008F02F4">
              <w:rPr>
                <w:rFonts w:cs="Arial"/>
                <w:b/>
                <w:color w:val="000000" w:themeColor="text1"/>
              </w:rPr>
              <w:t>products</w:t>
            </w:r>
            <w:proofErr w:type="spellEnd"/>
            <w:r w:rsidRPr="008F02F4">
              <w:rPr>
                <w:rFonts w:cs="Arial"/>
                <w:b/>
                <w:color w:val="000000" w:themeColor="text1"/>
              </w:rPr>
              <w:t xml:space="preserve"> / carton</w:t>
            </w:r>
          </w:p>
        </w:tc>
        <w:tc>
          <w:tcPr>
            <w:tcW w:w="2268" w:type="dxa"/>
            <w:shd w:val="pct10" w:color="auto" w:fill="FFFFFF"/>
          </w:tcPr>
          <w:p w14:paraId="270653FF" w14:textId="77777777" w:rsidR="00273A70" w:rsidRPr="008F02F4" w:rsidRDefault="00273A70" w:rsidP="00005CA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  <w:lang w:val="en-US"/>
              </w:rPr>
              <w:t>Barcode</w:t>
            </w:r>
          </w:p>
        </w:tc>
      </w:tr>
      <w:tr w:rsidR="004475FD" w:rsidRPr="008F02F4" w14:paraId="27065406" w14:textId="77777777" w:rsidTr="00537581">
        <w:tc>
          <w:tcPr>
            <w:tcW w:w="2055" w:type="dxa"/>
          </w:tcPr>
          <w:p w14:paraId="27065401" w14:textId="77777777" w:rsidR="00273A70" w:rsidRPr="00F75B48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75B48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14:paraId="27065402" w14:textId="65858F62" w:rsidR="00273A70" w:rsidRPr="00F75B48" w:rsidRDefault="00DE5AC5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F75B48">
              <w:rPr>
                <w:rFonts w:cs="Arial"/>
                <w:sz w:val="18"/>
                <w:lang w:val="en-US"/>
              </w:rPr>
              <w:t>552*</w:t>
            </w:r>
            <w:r w:rsidR="0057669A" w:rsidRPr="00F75B48">
              <w:rPr>
                <w:rFonts w:cs="Arial"/>
                <w:sz w:val="18"/>
                <w:lang w:val="en-US"/>
              </w:rPr>
              <w:t>750</w:t>
            </w:r>
            <w:r w:rsidRPr="00F75B48">
              <w:rPr>
                <w:rFonts w:cs="Arial"/>
                <w:sz w:val="18"/>
                <w:lang w:val="en-US"/>
              </w:rPr>
              <w:t>*188</w:t>
            </w:r>
          </w:p>
        </w:tc>
        <w:tc>
          <w:tcPr>
            <w:tcW w:w="1276" w:type="dxa"/>
            <w:tcBorders>
              <w:right w:val="nil"/>
            </w:tcBorders>
          </w:tcPr>
          <w:p w14:paraId="27065403" w14:textId="42250460" w:rsidR="00273A70" w:rsidRPr="008F02F4" w:rsidRDefault="00D7505C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2</w:t>
            </w:r>
            <w:r w:rsidR="006C2E4F">
              <w:rPr>
                <w:rFonts w:cs="Arial"/>
                <w:color w:val="000000" w:themeColor="text1"/>
                <w:sz w:val="18"/>
              </w:rPr>
              <w:t>2</w:t>
            </w:r>
            <w:r>
              <w:rPr>
                <w:rFonts w:cs="Arial"/>
                <w:color w:val="000000" w:themeColor="text1"/>
                <w:sz w:val="18"/>
              </w:rPr>
              <w:t>.</w:t>
            </w:r>
            <w:r w:rsidR="006C2E4F">
              <w:rPr>
                <w:rFonts w:cs="Arial"/>
                <w:color w:val="000000" w:themeColor="text1"/>
                <w:sz w:val="18"/>
              </w:rPr>
              <w:t>4</w:t>
            </w:r>
            <w:r w:rsidR="00273A70" w:rsidRPr="008F02F4">
              <w:rPr>
                <w:rFonts w:cs="Arial"/>
                <w:color w:val="000000" w:themeColor="text1"/>
                <w:sz w:val="18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404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 w:rsidRPr="008F02F4">
              <w:rPr>
                <w:rFonts w:cs="Arial"/>
                <w:color w:val="000000" w:themeColor="text1"/>
                <w:sz w:val="18"/>
              </w:rPr>
              <w:t>1 product / carton</w:t>
            </w:r>
          </w:p>
        </w:tc>
        <w:tc>
          <w:tcPr>
            <w:tcW w:w="2268" w:type="dxa"/>
          </w:tcPr>
          <w:p w14:paraId="27065405" w14:textId="04F75102" w:rsidR="00273A70" w:rsidRPr="008F02F4" w:rsidRDefault="00E418AA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 w:rsidRPr="00E418AA">
              <w:rPr>
                <w:rFonts w:cs="Arial"/>
                <w:color w:val="000000" w:themeColor="text1"/>
                <w:sz w:val="18"/>
              </w:rPr>
              <w:t>743172105622</w:t>
            </w:r>
          </w:p>
        </w:tc>
      </w:tr>
      <w:tr w:rsidR="004475FD" w:rsidRPr="008F02F4" w14:paraId="2706540B" w14:textId="77777777" w:rsidTr="00537581">
        <w:trPr>
          <w:gridAfter w:val="1"/>
          <w:wAfter w:w="2268" w:type="dxa"/>
        </w:trPr>
        <w:tc>
          <w:tcPr>
            <w:tcW w:w="2055" w:type="dxa"/>
          </w:tcPr>
          <w:p w14:paraId="27065407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</w:rPr>
            </w:pPr>
            <w:r w:rsidRPr="008F02F4">
              <w:rPr>
                <w:rFonts w:cs="Arial"/>
                <w:color w:val="000000" w:themeColor="text1"/>
              </w:rPr>
              <w:t xml:space="preserve">Shipping </w:t>
            </w:r>
            <w:proofErr w:type="spellStart"/>
            <w:r w:rsidRPr="008F02F4">
              <w:rPr>
                <w:rFonts w:cs="Arial"/>
                <w:color w:val="000000" w:themeColor="text1"/>
              </w:rPr>
              <w:t>pallet</w:t>
            </w:r>
            <w:proofErr w:type="spellEnd"/>
            <w:r w:rsidRPr="008F02F4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14:paraId="27065408" w14:textId="4AF41297" w:rsidR="00273A70" w:rsidRPr="00AF2F8D" w:rsidRDefault="00273A70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AF2F8D">
              <w:rPr>
                <w:rFonts w:cs="Arial"/>
                <w:sz w:val="18"/>
              </w:rPr>
              <w:t>1</w:t>
            </w:r>
            <w:r w:rsidR="009E1BEB" w:rsidRPr="00AF2F8D">
              <w:rPr>
                <w:rFonts w:cs="Arial"/>
                <w:sz w:val="18"/>
              </w:rPr>
              <w:t>0</w:t>
            </w:r>
            <w:r w:rsidRPr="00AF2F8D">
              <w:rPr>
                <w:rFonts w:cs="Arial"/>
                <w:sz w:val="18"/>
              </w:rPr>
              <w:t>00*</w:t>
            </w:r>
            <w:r w:rsidR="00F75B48" w:rsidRPr="00AF2F8D">
              <w:rPr>
                <w:rFonts w:cs="Arial"/>
                <w:sz w:val="18"/>
              </w:rPr>
              <w:t>1</w:t>
            </w:r>
            <w:r w:rsidR="009E1BEB" w:rsidRPr="00AF2F8D">
              <w:rPr>
                <w:rFonts w:cs="Arial"/>
                <w:sz w:val="18"/>
              </w:rPr>
              <w:t>2</w:t>
            </w:r>
            <w:r w:rsidR="004475FD" w:rsidRPr="00AF2F8D">
              <w:rPr>
                <w:rFonts w:cs="Arial"/>
                <w:sz w:val="18"/>
              </w:rPr>
              <w:t>00</w:t>
            </w:r>
            <w:r w:rsidRPr="00AF2F8D">
              <w:rPr>
                <w:rFonts w:cs="Arial"/>
                <w:sz w:val="18"/>
              </w:rPr>
              <w:t>*</w:t>
            </w:r>
            <w:r w:rsidR="009E1BEB" w:rsidRPr="00AF2F8D">
              <w:rPr>
                <w:rFonts w:cs="Arial"/>
                <w:sz w:val="18"/>
              </w:rPr>
              <w:t>110</w:t>
            </w:r>
            <w:r w:rsidR="004475FD" w:rsidRPr="00AF2F8D">
              <w:rPr>
                <w:rFonts w:cs="Arial"/>
                <w:sz w:val="18"/>
              </w:rPr>
              <w:t>0</w:t>
            </w:r>
          </w:p>
        </w:tc>
        <w:tc>
          <w:tcPr>
            <w:tcW w:w="1276" w:type="dxa"/>
          </w:tcPr>
          <w:p w14:paraId="27065409" w14:textId="5F42957F" w:rsidR="00273A70" w:rsidRPr="00AF2F8D" w:rsidRDefault="00AF2F8D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AF2F8D">
              <w:rPr>
                <w:rFonts w:cs="Arial"/>
                <w:sz w:val="18"/>
              </w:rPr>
              <w:t>2</w:t>
            </w:r>
            <w:r w:rsidR="004C570D">
              <w:rPr>
                <w:rFonts w:cs="Arial"/>
                <w:sz w:val="18"/>
              </w:rPr>
              <w:t>44</w:t>
            </w:r>
            <w:r w:rsidR="00273A70" w:rsidRPr="00AF2F8D">
              <w:rPr>
                <w:rFonts w:cs="Arial"/>
                <w:sz w:val="18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06540A" w14:textId="1FAFE289" w:rsidR="00273A70" w:rsidRPr="008F02F4" w:rsidRDefault="00A01673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10</w:t>
            </w:r>
            <w:r w:rsidR="00273A70" w:rsidRPr="008F02F4">
              <w:rPr>
                <w:rFonts w:cs="Arial"/>
                <w:color w:val="000000" w:themeColor="text1"/>
                <w:sz w:val="18"/>
              </w:rPr>
              <w:t xml:space="preserve"> cartons / </w:t>
            </w:r>
            <w:proofErr w:type="spellStart"/>
            <w:r w:rsidR="00273A70" w:rsidRPr="008F02F4">
              <w:rPr>
                <w:rFonts w:cs="Arial"/>
                <w:color w:val="000000" w:themeColor="text1"/>
                <w:sz w:val="18"/>
              </w:rPr>
              <w:t>pallet</w:t>
            </w:r>
            <w:proofErr w:type="spellEnd"/>
          </w:p>
        </w:tc>
      </w:tr>
    </w:tbl>
    <w:p w14:paraId="2706540C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000000" w:themeColor="text1"/>
          <w:sz w:val="8"/>
        </w:rPr>
      </w:pPr>
    </w:p>
    <w:p w14:paraId="2706540D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73A70" w:rsidRPr="008F02F4" w14:paraId="2706540F" w14:textId="77777777" w:rsidTr="00537581">
        <w:tc>
          <w:tcPr>
            <w:tcW w:w="10702" w:type="dxa"/>
            <w:shd w:val="pct10" w:color="auto" w:fill="FFFFFF"/>
          </w:tcPr>
          <w:p w14:paraId="2706540E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</w:rPr>
            </w:pPr>
            <w:r w:rsidRPr="008F02F4">
              <w:rPr>
                <w:rFonts w:cs="Arial"/>
                <w:b/>
                <w:color w:val="000000" w:themeColor="text1"/>
              </w:rPr>
              <w:t xml:space="preserve">Packaging content </w:t>
            </w:r>
          </w:p>
        </w:tc>
      </w:tr>
      <w:tr w:rsidR="00273A70" w:rsidRPr="004C570D" w14:paraId="27065411" w14:textId="77777777" w:rsidTr="00537581">
        <w:tc>
          <w:tcPr>
            <w:tcW w:w="10702" w:type="dxa"/>
          </w:tcPr>
          <w:p w14:paraId="27065410" w14:textId="7A206809" w:rsidR="00273A70" w:rsidRPr="008F02F4" w:rsidRDefault="00AA1AE0" w:rsidP="00B326FE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1</w:t>
            </w:r>
            <w:r>
              <w:rPr>
                <w:rFonts w:cs="Arial"/>
                <w:sz w:val="18"/>
                <w:lang w:val="en-GB"/>
              </w:rPr>
              <w:t xml:space="preserve"> Li-Ion</w:t>
            </w:r>
            <w:r w:rsidRPr="008F02F4">
              <w:rPr>
                <w:rFonts w:cs="Arial"/>
                <w:sz w:val="18"/>
                <w:lang w:val="en-GB"/>
              </w:rPr>
              <w:t xml:space="preserve"> battery cabinet, 1 battery cable with cable for automatic detection, rack-mounting kit, </w:t>
            </w:r>
            <w:r w:rsidRPr="008F02F4">
              <w:rPr>
                <w:rFonts w:cs="Arial"/>
                <w:sz w:val="18"/>
                <w:lang w:val="en-US"/>
              </w:rPr>
              <w:t>link plate for tower mounting</w:t>
            </w:r>
            <w:r w:rsidRPr="008F02F4">
              <w:rPr>
                <w:rFonts w:cs="Arial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GB"/>
              </w:rPr>
              <w:t>quickstart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guide</w:t>
            </w:r>
          </w:p>
        </w:tc>
      </w:tr>
    </w:tbl>
    <w:p w14:paraId="27065412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"/>
        <w:gridCol w:w="7797"/>
      </w:tblGrid>
      <w:tr w:rsidR="00273A70" w:rsidRPr="008F02F4" w14:paraId="27065415" w14:textId="77777777" w:rsidTr="00537581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7065413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  <w:r w:rsidRPr="008F02F4">
              <w:rPr>
                <w:rFonts w:cs="Arial"/>
                <w:b/>
                <w:color w:val="000000" w:themeColor="text1"/>
                <w:lang w:val="en-US"/>
              </w:rPr>
              <w:t xml:space="preserve">Technical specifications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065414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 w:themeColor="text1"/>
                <w:lang w:val="en-US"/>
              </w:rPr>
            </w:pPr>
          </w:p>
        </w:tc>
      </w:tr>
      <w:tr w:rsidR="00273A70" w:rsidRPr="008F02F4" w14:paraId="27065418" w14:textId="77777777" w:rsidTr="00537581">
        <w:tc>
          <w:tcPr>
            <w:tcW w:w="2905" w:type="dxa"/>
            <w:gridSpan w:val="2"/>
            <w:tcBorders>
              <w:right w:val="single" w:sz="4" w:space="0" w:color="auto"/>
            </w:tcBorders>
          </w:tcPr>
          <w:p w14:paraId="27065416" w14:textId="1273D6B2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  <w:lang w:val="en-GB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GB"/>
              </w:rPr>
              <w:t>Dimensions (</w:t>
            </w:r>
            <w:r w:rsidRPr="008F02F4">
              <w:rPr>
                <w:rFonts w:cs="Arial"/>
                <w:color w:val="000000" w:themeColor="text1"/>
                <w:sz w:val="16"/>
                <w:lang w:val="en-GB"/>
              </w:rPr>
              <w:t xml:space="preserve">H x </w:t>
            </w:r>
            <w:r w:rsidR="00CE6EBD">
              <w:rPr>
                <w:rFonts w:cs="Arial"/>
                <w:color w:val="000000" w:themeColor="text1"/>
                <w:sz w:val="16"/>
                <w:lang w:val="en-GB"/>
              </w:rPr>
              <w:t>W</w:t>
            </w:r>
            <w:r w:rsidRPr="008F02F4">
              <w:rPr>
                <w:rFonts w:cs="Arial"/>
                <w:color w:val="000000" w:themeColor="text1"/>
                <w:sz w:val="16"/>
                <w:lang w:val="en-GB"/>
              </w:rPr>
              <w:t xml:space="preserve"> x </w:t>
            </w:r>
            <w:r w:rsidR="00CE6EBD">
              <w:rPr>
                <w:rFonts w:cs="Arial"/>
                <w:color w:val="000000" w:themeColor="text1"/>
                <w:sz w:val="16"/>
                <w:lang w:val="en-GB"/>
              </w:rPr>
              <w:t>D</w:t>
            </w:r>
            <w:r w:rsidRPr="008F02F4">
              <w:rPr>
                <w:rFonts w:cs="Arial"/>
                <w:color w:val="000000" w:themeColor="text1"/>
                <w:sz w:val="18"/>
                <w:lang w:val="en-GB"/>
              </w:rPr>
              <w:t>*)/ Weight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417" w14:textId="1A31B27D" w:rsidR="00273A70" w:rsidRPr="008F02F4" w:rsidRDefault="00B41328" w:rsidP="004475FD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  <w:lang w:val="en-GB"/>
              </w:rPr>
            </w:pPr>
            <w:r w:rsidRPr="00B41328">
              <w:rPr>
                <w:rFonts w:cs="Arial"/>
                <w:color w:val="000000" w:themeColor="text1"/>
                <w:sz w:val="18"/>
              </w:rPr>
              <w:t>438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B41328">
              <w:rPr>
                <w:rFonts w:cs="Arial"/>
                <w:color w:val="000000" w:themeColor="text1"/>
                <w:sz w:val="18"/>
              </w:rPr>
              <w:t>x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B41328">
              <w:rPr>
                <w:rFonts w:cs="Arial"/>
                <w:color w:val="000000" w:themeColor="text1"/>
                <w:sz w:val="18"/>
              </w:rPr>
              <w:t>42.9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B41328">
              <w:rPr>
                <w:rFonts w:cs="Arial"/>
                <w:color w:val="000000" w:themeColor="text1"/>
                <w:sz w:val="18"/>
              </w:rPr>
              <w:t>x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B41328">
              <w:rPr>
                <w:rFonts w:cs="Arial"/>
                <w:color w:val="000000" w:themeColor="text1"/>
                <w:sz w:val="18"/>
              </w:rPr>
              <w:t xml:space="preserve">603 </w:t>
            </w:r>
            <w:r w:rsidR="00273A70" w:rsidRPr="008F02F4">
              <w:rPr>
                <w:rFonts w:cs="Arial"/>
                <w:color w:val="000000" w:themeColor="text1"/>
                <w:sz w:val="18"/>
              </w:rPr>
              <w:t xml:space="preserve">mm </w:t>
            </w:r>
            <w:r w:rsidR="00273A70" w:rsidRPr="008F02F4">
              <w:rPr>
                <w:rFonts w:cs="Arial"/>
                <w:color w:val="000000" w:themeColor="text1"/>
                <w:sz w:val="18"/>
                <w:lang w:val="en-GB"/>
              </w:rPr>
              <w:t xml:space="preserve">/ </w:t>
            </w:r>
            <w:r w:rsidR="00C1644F">
              <w:rPr>
                <w:rFonts w:cs="Arial"/>
                <w:color w:val="000000" w:themeColor="text1"/>
                <w:sz w:val="18"/>
                <w:lang w:val="en-GB"/>
              </w:rPr>
              <w:t>17</w:t>
            </w:r>
            <w:r w:rsidR="004475FD" w:rsidRPr="008F02F4">
              <w:rPr>
                <w:rFonts w:cs="Arial"/>
                <w:color w:val="000000" w:themeColor="text1"/>
                <w:sz w:val="18"/>
                <w:lang w:val="en-GB"/>
              </w:rPr>
              <w:t>.</w:t>
            </w:r>
            <w:r w:rsidR="00C1644F">
              <w:rPr>
                <w:rFonts w:cs="Arial"/>
                <w:color w:val="000000" w:themeColor="text1"/>
                <w:sz w:val="18"/>
                <w:lang w:val="en-GB"/>
              </w:rPr>
              <w:t>4</w:t>
            </w:r>
            <w:r w:rsidR="00273A70" w:rsidRPr="008F02F4">
              <w:rPr>
                <w:rFonts w:cs="Arial"/>
                <w:color w:val="000000" w:themeColor="text1"/>
                <w:sz w:val="18"/>
                <w:lang w:val="en-GB"/>
              </w:rPr>
              <w:t xml:space="preserve"> kg</w:t>
            </w:r>
          </w:p>
        </w:tc>
      </w:tr>
      <w:tr w:rsidR="00273A70" w:rsidRPr="008F02F4" w14:paraId="2706541B" w14:textId="77777777" w:rsidTr="00537581"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65419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  <w:lang w:val="en-US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Warranty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41A" w14:textId="6AA441DD" w:rsidR="00273A70" w:rsidRPr="008F02F4" w:rsidRDefault="00620932" w:rsidP="00AD5993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  <w:lang w:val="en-GB"/>
              </w:rPr>
            </w:pPr>
            <w:r>
              <w:rPr>
                <w:rFonts w:cs="Arial"/>
                <w:color w:val="000000" w:themeColor="text1"/>
                <w:sz w:val="18"/>
                <w:lang w:val="en-GB"/>
              </w:rPr>
              <w:t>5</w:t>
            </w:r>
            <w:r w:rsidR="00273A70" w:rsidRPr="008F02F4">
              <w:rPr>
                <w:rFonts w:cs="Arial"/>
                <w:color w:val="000000" w:themeColor="text1"/>
                <w:sz w:val="18"/>
                <w:lang w:val="en-GB"/>
              </w:rPr>
              <w:t xml:space="preserve"> years</w:t>
            </w:r>
          </w:p>
        </w:tc>
      </w:tr>
      <w:tr w:rsidR="00273A70" w:rsidRPr="008F02F4" w14:paraId="2706541E" w14:textId="77777777" w:rsidTr="00537581"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6541C" w14:textId="77777777" w:rsidR="00273A70" w:rsidRPr="008F02F4" w:rsidRDefault="00273A70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 w:rsidRPr="008F02F4">
              <w:rPr>
                <w:rFonts w:cs="Arial"/>
                <w:color w:val="000000" w:themeColor="text1"/>
                <w:sz w:val="18"/>
                <w:lang w:val="en-US"/>
              </w:rPr>
              <w:t>Standards and certifications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41D" w14:textId="1D6FA1C6" w:rsidR="00273A70" w:rsidRPr="008F02F4" w:rsidRDefault="00620932" w:rsidP="00537581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color w:val="000000" w:themeColor="text1"/>
                <w:sz w:val="18"/>
              </w:rPr>
            </w:pPr>
            <w:r w:rsidRPr="00335AF3">
              <w:rPr>
                <w:rFonts w:cs="Arial"/>
                <w:sz w:val="18"/>
              </w:rPr>
              <w:t xml:space="preserve">IEC/EN 62040-1, IEC/EN 62040-2 Cat C1, IEC/EN 62040-3, UL 1778, CSA 22.2, </w:t>
            </w:r>
            <w:r w:rsidRPr="00335AF3">
              <w:rPr>
                <w:rFonts w:cs="Arial"/>
                <w:sz w:val="18"/>
                <w:szCs w:val="18"/>
                <w:lang w:eastAsia="en-US"/>
              </w:rPr>
              <w:t>CISPR22 Class B, FCC part 15 Class B,</w:t>
            </w:r>
            <w:r w:rsidRPr="00335AF3">
              <w:rPr>
                <w:rFonts w:cs="Arial"/>
                <w:sz w:val="18"/>
              </w:rPr>
              <w:t xml:space="preserve"> CE, CB,</w:t>
            </w:r>
            <w:r>
              <w:rPr>
                <w:rFonts w:cs="Arial"/>
                <w:sz w:val="18"/>
              </w:rPr>
              <w:t xml:space="preserve"> EAC</w:t>
            </w:r>
          </w:p>
        </w:tc>
      </w:tr>
    </w:tbl>
    <w:p w14:paraId="2706541F" w14:textId="77777777" w:rsidR="00273A70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7E723B" w:rsidRPr="008F02F4" w14:paraId="27065427" w14:textId="77777777" w:rsidTr="009D38F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0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Ru</w:t>
            </w:r>
            <w:r>
              <w:rPr>
                <w:rFonts w:cs="Arial"/>
                <w:b/>
                <w:sz w:val="18"/>
                <w:lang w:val="en-US"/>
              </w:rPr>
              <w:t>n</w:t>
            </w:r>
            <w:r w:rsidRPr="008F02F4">
              <w:rPr>
                <w:rFonts w:cs="Arial"/>
                <w:b/>
                <w:sz w:val="18"/>
                <w:lang w:val="en-US"/>
              </w:rPr>
              <w:t>time (minutes)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1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2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3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4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5" w14:textId="77777777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1800W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426" w14:textId="5BC23F3D" w:rsidR="007E723B" w:rsidRPr="008F02F4" w:rsidRDefault="007E723B" w:rsidP="009D38F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2</w:t>
            </w:r>
            <w:r w:rsidR="004B6DB7">
              <w:rPr>
                <w:rFonts w:cs="Arial"/>
                <w:b/>
                <w:sz w:val="18"/>
                <w:lang w:val="en-US"/>
              </w:rPr>
              <w:t>4</w:t>
            </w:r>
            <w:r w:rsidRPr="008F02F4">
              <w:rPr>
                <w:rFonts w:cs="Arial"/>
                <w:b/>
                <w:sz w:val="18"/>
                <w:lang w:val="en-US"/>
              </w:rPr>
              <w:t>00W</w:t>
            </w:r>
          </w:p>
        </w:tc>
      </w:tr>
      <w:tr w:rsidR="00BD6D8E" w:rsidRPr="00D7505C" w14:paraId="2706542F" w14:textId="77777777" w:rsidTr="0084788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8" w14:textId="3945FCB2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9PX 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9" w14:textId="7CFA150F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A" w14:textId="1E72692D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B" w14:textId="0B8F807D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C" w14:textId="27F08B6B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D" w14:textId="64978155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2E" w14:textId="23498361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 </w:t>
            </w:r>
          </w:p>
        </w:tc>
      </w:tr>
      <w:tr w:rsidR="00BD6D8E" w:rsidRPr="00D7505C" w14:paraId="27065437" w14:textId="77777777" w:rsidTr="0084788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0" w14:textId="3AB3B37E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9PX 2200 + 1 EBM/4EBM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1" w14:textId="792AA409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170/475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2" w14:textId="068DB593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112/305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3" w14:textId="6DF8B0A6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78/205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4" w14:textId="56B43B3C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52/148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5" w14:textId="59D5D874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35/98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5436" w14:textId="7BDDB493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 </w:t>
            </w:r>
          </w:p>
        </w:tc>
      </w:tr>
      <w:tr w:rsidR="00BD6D8E" w:rsidRPr="00D7505C" w14:paraId="2706543F" w14:textId="77777777" w:rsidTr="0084788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8" w14:textId="663F7B39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9" w14:textId="0A31CA5A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A" w14:textId="52043BBB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B" w14:textId="14A86BF9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C" w14:textId="50C5F16E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D" w14:textId="2E07B5CA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3E" w14:textId="46ABF342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10</w:t>
            </w:r>
            <w:r w:rsidR="00A54BB3">
              <w:rPr>
                <w:rFonts w:cs="Arial"/>
                <w:sz w:val="18"/>
                <w:szCs w:val="18"/>
              </w:rPr>
              <w:t>.</w:t>
            </w:r>
            <w:r w:rsidRPr="00BD6D8E">
              <w:rPr>
                <w:rFonts w:cs="Arial"/>
                <w:sz w:val="18"/>
                <w:szCs w:val="18"/>
              </w:rPr>
              <w:t>5</w:t>
            </w:r>
          </w:p>
        </w:tc>
      </w:tr>
      <w:tr w:rsidR="00BD6D8E" w:rsidRPr="00D7505C" w14:paraId="27065447" w14:textId="77777777" w:rsidTr="0084788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0" w14:textId="315B5B47" w:rsidR="00BD6D8E" w:rsidRPr="00BD6D8E" w:rsidRDefault="00BD6D8E" w:rsidP="00BD6D8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D6D8E">
              <w:rPr>
                <w:rFonts w:cs="Arial"/>
                <w:sz w:val="18"/>
                <w:szCs w:val="18"/>
              </w:rPr>
              <w:t>9PX 3000 + 1 EBM/4EBM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1" w14:textId="043F55E5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184/516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2" w14:textId="7698B673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120/320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3" w14:textId="1446B133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80/215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4" w14:textId="2058D86D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54/153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5" w14:textId="6D9DD45C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37/104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46" w14:textId="2CFAA958" w:rsidR="00BD6D8E" w:rsidRPr="00BD6D8E" w:rsidRDefault="00BD6D8E" w:rsidP="00BD6D8E">
            <w:pPr>
              <w:jc w:val="center"/>
              <w:rPr>
                <w:rFonts w:cs="Arial"/>
                <w:sz w:val="18"/>
                <w:szCs w:val="18"/>
              </w:rPr>
            </w:pPr>
            <w:r w:rsidRPr="00BD6D8E">
              <w:rPr>
                <w:rFonts w:cs="Arial"/>
                <w:sz w:val="18"/>
                <w:szCs w:val="18"/>
              </w:rPr>
              <w:t>28/78</w:t>
            </w:r>
          </w:p>
        </w:tc>
      </w:tr>
    </w:tbl>
    <w:p w14:paraId="27065448" w14:textId="77777777" w:rsidR="007E723B" w:rsidRPr="00D7505C" w:rsidRDefault="007E723B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2"/>
        </w:rPr>
      </w:pPr>
    </w:p>
    <w:p w14:paraId="2F0318EC" w14:textId="77777777" w:rsidR="00FE4D95" w:rsidRDefault="00FE4D95" w:rsidP="00273A70">
      <w:pPr>
        <w:pStyle w:val="Footer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FE4D95" w:rsidRPr="008F02F4" w14:paraId="2387B1C7" w14:textId="77777777" w:rsidTr="00145A4F">
        <w:tc>
          <w:tcPr>
            <w:tcW w:w="4039" w:type="dxa"/>
            <w:shd w:val="pct10" w:color="auto" w:fill="FFFFFF"/>
          </w:tcPr>
          <w:p w14:paraId="24DFF14C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14:paraId="3E38C91A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FE4D95" w:rsidRPr="000A65C1" w14:paraId="1EB6B6F2" w14:textId="77777777" w:rsidTr="00145A4F">
        <w:tc>
          <w:tcPr>
            <w:tcW w:w="4039" w:type="dxa"/>
          </w:tcPr>
          <w:p w14:paraId="27BBF623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+1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1-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70DE6432" w14:textId="7D59E913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W100</w:t>
            </w:r>
            <w:r w:rsidR="00787DEF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  <w:tr w:rsidR="00FE4D95" w:rsidRPr="000A65C1" w14:paraId="46BE871D" w14:textId="77777777" w:rsidTr="00145A4F">
        <w:tc>
          <w:tcPr>
            <w:tcW w:w="4039" w:type="dxa"/>
          </w:tcPr>
          <w:p w14:paraId="6295213A" w14:textId="77777777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Warranty </w:t>
            </w:r>
            <w:r>
              <w:rPr>
                <w:rFonts w:cs="Arial"/>
                <w:sz w:val="18"/>
                <w:szCs w:val="18"/>
                <w:lang w:val="en-US"/>
              </w:rPr>
              <w:t>+3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US"/>
              </w:rPr>
              <w:t>3-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year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extra 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warranty)</w:t>
            </w:r>
          </w:p>
        </w:tc>
        <w:tc>
          <w:tcPr>
            <w:tcW w:w="6663" w:type="dxa"/>
          </w:tcPr>
          <w:p w14:paraId="0E289A92" w14:textId="6F046229" w:rsidR="00FE4D95" w:rsidRPr="008F02F4" w:rsidRDefault="00FE4D95" w:rsidP="00145A4F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F1F3A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3</w:t>
            </w:r>
            <w:r w:rsidRPr="00FF1F3A">
              <w:rPr>
                <w:rFonts w:cs="Arial"/>
                <w:sz w:val="18"/>
                <w:szCs w:val="18"/>
              </w:rPr>
              <w:t>00</w:t>
            </w:r>
            <w:r w:rsidR="00787DEF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WEB</w:t>
            </w:r>
          </w:p>
        </w:tc>
      </w:tr>
    </w:tbl>
    <w:p w14:paraId="27065452" w14:textId="1134BB53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sz w:val="16"/>
          <w:lang w:val="en-GB"/>
        </w:rPr>
      </w:pPr>
      <w:r w:rsidRPr="008F02F4">
        <w:rPr>
          <w:rFonts w:cs="Arial"/>
          <w:sz w:val="14"/>
          <w:lang w:val="en-GB"/>
        </w:rPr>
        <w:t xml:space="preserve">* 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</w:p>
    <w:p w14:paraId="27065453" w14:textId="77777777" w:rsidR="00273A70" w:rsidRPr="008F02F4" w:rsidRDefault="00273A70" w:rsidP="00273A70">
      <w:pPr>
        <w:pStyle w:val="Footer"/>
        <w:tabs>
          <w:tab w:val="clear" w:pos="4536"/>
          <w:tab w:val="clear" w:pos="9072"/>
        </w:tabs>
        <w:rPr>
          <w:rFonts w:cs="Arial"/>
          <w:color w:val="FF0000"/>
          <w:sz w:val="14"/>
          <w:lang w:val="en-GB"/>
        </w:rPr>
      </w:pPr>
    </w:p>
    <w:p w14:paraId="27065455" w14:textId="1E8D0C64" w:rsidR="00AF18BB" w:rsidRDefault="00AF18BB">
      <w:pPr>
        <w:rPr>
          <w:rFonts w:cs="Arial"/>
          <w:b/>
          <w:color w:val="000000" w:themeColor="text1"/>
          <w:sz w:val="32"/>
          <w:lang w:val="en-GB"/>
        </w:rPr>
      </w:pPr>
    </w:p>
    <w:sectPr w:rsidR="00AF18BB">
      <w:footerReference w:type="even" r:id="rId10"/>
      <w:footerReference w:type="default" r:id="rId11"/>
      <w:pgSz w:w="11906" w:h="16838" w:code="9"/>
      <w:pgMar w:top="624" w:right="624" w:bottom="567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B28F" w14:textId="77777777" w:rsidR="001B6D32" w:rsidRDefault="001B6D32">
      <w:r>
        <w:separator/>
      </w:r>
    </w:p>
  </w:endnote>
  <w:endnote w:type="continuationSeparator" w:id="0">
    <w:p w14:paraId="46901C7C" w14:textId="77777777" w:rsidR="001B6D32" w:rsidRDefault="001B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54C5" w14:textId="77777777" w:rsidR="008F02F4" w:rsidRDefault="008F0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654C6" w14:textId="77777777" w:rsidR="008F02F4" w:rsidRDefault="008F0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54C7" w14:textId="77777777" w:rsidR="008F02F4" w:rsidRDefault="008F02F4">
    <w:pPr>
      <w:pStyle w:val="Footer"/>
      <w:framePr w:wrap="around" w:vAnchor="text" w:hAnchor="margin" w:xAlign="right" w:y="1"/>
      <w:rPr>
        <w:rStyle w:val="PageNumber"/>
      </w:rPr>
    </w:pPr>
  </w:p>
  <w:p w14:paraId="270654C8" w14:textId="77777777" w:rsidR="008F02F4" w:rsidRDefault="008F02F4">
    <w:pPr>
      <w:pStyle w:val="Footer"/>
      <w:ind w:right="360"/>
      <w:jc w:val="center"/>
    </w:pPr>
    <w:r>
      <w:rPr>
        <w:noProof/>
        <w:lang w:val="en-US" w:eastAsia="en-US"/>
      </w:rPr>
      <w:drawing>
        <wp:anchor distT="36576" distB="36576" distL="36576" distR="36576" simplePos="0" relativeHeight="251657728" behindDoc="0" locked="0" layoutInCell="1" allowOverlap="1" wp14:anchorId="270654C9" wp14:editId="270654CA">
          <wp:simplePos x="0" y="0"/>
          <wp:positionH relativeFrom="column">
            <wp:posOffset>-31750</wp:posOffset>
          </wp:positionH>
          <wp:positionV relativeFrom="paragraph">
            <wp:posOffset>-131445</wp:posOffset>
          </wp:positionV>
          <wp:extent cx="1836420" cy="603250"/>
          <wp:effectExtent l="0" t="0" r="0" b="6350"/>
          <wp:wrapNone/>
          <wp:docPr id="3" name="Image 3" descr="Eaton_PBW_Lit_CMY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ton_PBW_Lit_CMY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02CC" w14:textId="77777777" w:rsidR="001B6D32" w:rsidRDefault="001B6D32">
      <w:r>
        <w:separator/>
      </w:r>
    </w:p>
  </w:footnote>
  <w:footnote w:type="continuationSeparator" w:id="0">
    <w:p w14:paraId="2F00EC2D" w14:textId="77777777" w:rsidR="001B6D32" w:rsidRDefault="001B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AA8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" w15:restartNumberingAfterBreak="0">
    <w:nsid w:val="0E947826"/>
    <w:multiLevelType w:val="hybridMultilevel"/>
    <w:tmpl w:val="17D23B5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17441"/>
    <w:multiLevelType w:val="hybridMultilevel"/>
    <w:tmpl w:val="882C6E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04A5F"/>
    <w:multiLevelType w:val="singleLevel"/>
    <w:tmpl w:val="DD2C59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24508B"/>
    <w:multiLevelType w:val="hybridMultilevel"/>
    <w:tmpl w:val="5F3620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45C0B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6" w15:restartNumberingAfterBreak="0">
    <w:nsid w:val="43E03326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7" w15:restartNumberingAfterBreak="0">
    <w:nsid w:val="4E4E5344"/>
    <w:multiLevelType w:val="singleLevel"/>
    <w:tmpl w:val="F42CC586"/>
    <w:lvl w:ilvl="0">
      <w:numFmt w:val="bullet"/>
      <w:lvlText w:val="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0"/>
      </w:rPr>
    </w:lvl>
  </w:abstractNum>
  <w:abstractNum w:abstractNumId="8" w15:restartNumberingAfterBreak="0">
    <w:nsid w:val="6A156D9B"/>
    <w:multiLevelType w:val="hybridMultilevel"/>
    <w:tmpl w:val="2B1EAB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C66BC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0" w15:restartNumberingAfterBreak="0">
    <w:nsid w:val="728F3428"/>
    <w:multiLevelType w:val="hybridMultilevel"/>
    <w:tmpl w:val="1D7ED9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91EB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5"/>
    <w:rsid w:val="000016B8"/>
    <w:rsid w:val="000045A3"/>
    <w:rsid w:val="00005CAF"/>
    <w:rsid w:val="00033484"/>
    <w:rsid w:val="0006222A"/>
    <w:rsid w:val="00067189"/>
    <w:rsid w:val="00080623"/>
    <w:rsid w:val="000A0E34"/>
    <w:rsid w:val="000A65C1"/>
    <w:rsid w:val="000D0685"/>
    <w:rsid w:val="000E1D29"/>
    <w:rsid w:val="000F4166"/>
    <w:rsid w:val="0011245E"/>
    <w:rsid w:val="0011255F"/>
    <w:rsid w:val="00120F61"/>
    <w:rsid w:val="0013499F"/>
    <w:rsid w:val="00142F49"/>
    <w:rsid w:val="00153480"/>
    <w:rsid w:val="0015557A"/>
    <w:rsid w:val="00180901"/>
    <w:rsid w:val="00192CEB"/>
    <w:rsid w:val="001B6D32"/>
    <w:rsid w:val="002226D9"/>
    <w:rsid w:val="002347CF"/>
    <w:rsid w:val="00244E41"/>
    <w:rsid w:val="0025335C"/>
    <w:rsid w:val="00254C6A"/>
    <w:rsid w:val="00262B0F"/>
    <w:rsid w:val="002721D8"/>
    <w:rsid w:val="00273A70"/>
    <w:rsid w:val="002D3CF2"/>
    <w:rsid w:val="002E46A8"/>
    <w:rsid w:val="002E62D7"/>
    <w:rsid w:val="002F5EC5"/>
    <w:rsid w:val="0033544A"/>
    <w:rsid w:val="00335AF3"/>
    <w:rsid w:val="003435BD"/>
    <w:rsid w:val="00345CFA"/>
    <w:rsid w:val="00353E85"/>
    <w:rsid w:val="00364C62"/>
    <w:rsid w:val="003A42C3"/>
    <w:rsid w:val="003B3C3E"/>
    <w:rsid w:val="003D4DBA"/>
    <w:rsid w:val="003E30A9"/>
    <w:rsid w:val="003F0521"/>
    <w:rsid w:val="003F05F0"/>
    <w:rsid w:val="00400412"/>
    <w:rsid w:val="00427083"/>
    <w:rsid w:val="00427113"/>
    <w:rsid w:val="004412CF"/>
    <w:rsid w:val="004475FD"/>
    <w:rsid w:val="004A0710"/>
    <w:rsid w:val="004B6DB7"/>
    <w:rsid w:val="004C077F"/>
    <w:rsid w:val="004C570D"/>
    <w:rsid w:val="004C77FA"/>
    <w:rsid w:val="004D1739"/>
    <w:rsid w:val="0050175C"/>
    <w:rsid w:val="00520F43"/>
    <w:rsid w:val="00530F9B"/>
    <w:rsid w:val="00537581"/>
    <w:rsid w:val="00556B5C"/>
    <w:rsid w:val="00572775"/>
    <w:rsid w:val="0057669A"/>
    <w:rsid w:val="005A5459"/>
    <w:rsid w:val="005A6FBC"/>
    <w:rsid w:val="005E5E0C"/>
    <w:rsid w:val="00614BAA"/>
    <w:rsid w:val="006178C9"/>
    <w:rsid w:val="00620932"/>
    <w:rsid w:val="0063167A"/>
    <w:rsid w:val="0063300D"/>
    <w:rsid w:val="0063776E"/>
    <w:rsid w:val="00640CD9"/>
    <w:rsid w:val="00643A83"/>
    <w:rsid w:val="00650ABC"/>
    <w:rsid w:val="00651EC7"/>
    <w:rsid w:val="006562D5"/>
    <w:rsid w:val="00664ED7"/>
    <w:rsid w:val="00673F75"/>
    <w:rsid w:val="006C2E4F"/>
    <w:rsid w:val="006C6C97"/>
    <w:rsid w:val="006E3010"/>
    <w:rsid w:val="006E41F9"/>
    <w:rsid w:val="006F7703"/>
    <w:rsid w:val="007237CA"/>
    <w:rsid w:val="00787DEF"/>
    <w:rsid w:val="007B4068"/>
    <w:rsid w:val="007C149C"/>
    <w:rsid w:val="007C1D10"/>
    <w:rsid w:val="007E723B"/>
    <w:rsid w:val="007F20FD"/>
    <w:rsid w:val="0082052B"/>
    <w:rsid w:val="00822936"/>
    <w:rsid w:val="00861491"/>
    <w:rsid w:val="00871FB3"/>
    <w:rsid w:val="00895591"/>
    <w:rsid w:val="008B2571"/>
    <w:rsid w:val="008D67BA"/>
    <w:rsid w:val="008F02F4"/>
    <w:rsid w:val="00901A1B"/>
    <w:rsid w:val="009113BC"/>
    <w:rsid w:val="009341B0"/>
    <w:rsid w:val="00955032"/>
    <w:rsid w:val="00955688"/>
    <w:rsid w:val="0095705A"/>
    <w:rsid w:val="00967F57"/>
    <w:rsid w:val="00981363"/>
    <w:rsid w:val="009A3127"/>
    <w:rsid w:val="009C2A6A"/>
    <w:rsid w:val="009C7496"/>
    <w:rsid w:val="009E1BEB"/>
    <w:rsid w:val="009F184A"/>
    <w:rsid w:val="009F6AD0"/>
    <w:rsid w:val="00A01673"/>
    <w:rsid w:val="00A066B4"/>
    <w:rsid w:val="00A2235C"/>
    <w:rsid w:val="00A3205C"/>
    <w:rsid w:val="00A43CF7"/>
    <w:rsid w:val="00A460C7"/>
    <w:rsid w:val="00A46B83"/>
    <w:rsid w:val="00A54BB3"/>
    <w:rsid w:val="00A54F46"/>
    <w:rsid w:val="00A55818"/>
    <w:rsid w:val="00A5724D"/>
    <w:rsid w:val="00A61DA9"/>
    <w:rsid w:val="00A934A5"/>
    <w:rsid w:val="00AA1AE0"/>
    <w:rsid w:val="00AA1CBD"/>
    <w:rsid w:val="00AB5B3F"/>
    <w:rsid w:val="00AD5993"/>
    <w:rsid w:val="00AF18BB"/>
    <w:rsid w:val="00AF2F8D"/>
    <w:rsid w:val="00B00E75"/>
    <w:rsid w:val="00B05E0C"/>
    <w:rsid w:val="00B326FE"/>
    <w:rsid w:val="00B41328"/>
    <w:rsid w:val="00B57C9D"/>
    <w:rsid w:val="00B64DCF"/>
    <w:rsid w:val="00B738B0"/>
    <w:rsid w:val="00B909A1"/>
    <w:rsid w:val="00B9198E"/>
    <w:rsid w:val="00BA3B20"/>
    <w:rsid w:val="00BA4FEF"/>
    <w:rsid w:val="00BA657C"/>
    <w:rsid w:val="00BA7533"/>
    <w:rsid w:val="00BD2D3D"/>
    <w:rsid w:val="00BD340C"/>
    <w:rsid w:val="00BD6D8E"/>
    <w:rsid w:val="00BF2FD2"/>
    <w:rsid w:val="00BF42DA"/>
    <w:rsid w:val="00BF6A00"/>
    <w:rsid w:val="00C10941"/>
    <w:rsid w:val="00C1644F"/>
    <w:rsid w:val="00C417FD"/>
    <w:rsid w:val="00C77E0E"/>
    <w:rsid w:val="00C84E4C"/>
    <w:rsid w:val="00CE251A"/>
    <w:rsid w:val="00CE6EBD"/>
    <w:rsid w:val="00D37E46"/>
    <w:rsid w:val="00D6519C"/>
    <w:rsid w:val="00D7505C"/>
    <w:rsid w:val="00D91A86"/>
    <w:rsid w:val="00D9309E"/>
    <w:rsid w:val="00D93453"/>
    <w:rsid w:val="00DA1651"/>
    <w:rsid w:val="00DB07EA"/>
    <w:rsid w:val="00DE1C11"/>
    <w:rsid w:val="00DE5AC5"/>
    <w:rsid w:val="00DF4F56"/>
    <w:rsid w:val="00E13166"/>
    <w:rsid w:val="00E2026A"/>
    <w:rsid w:val="00E3785D"/>
    <w:rsid w:val="00E418AA"/>
    <w:rsid w:val="00E451F6"/>
    <w:rsid w:val="00E55029"/>
    <w:rsid w:val="00E84164"/>
    <w:rsid w:val="00E9213D"/>
    <w:rsid w:val="00EA3453"/>
    <w:rsid w:val="00EA44D3"/>
    <w:rsid w:val="00EA79A2"/>
    <w:rsid w:val="00EB1BC3"/>
    <w:rsid w:val="00EB523A"/>
    <w:rsid w:val="00EC11D5"/>
    <w:rsid w:val="00EC2EF5"/>
    <w:rsid w:val="00EC399C"/>
    <w:rsid w:val="00ED30C3"/>
    <w:rsid w:val="00EF4A9C"/>
    <w:rsid w:val="00F05FE7"/>
    <w:rsid w:val="00F106E3"/>
    <w:rsid w:val="00F35B2D"/>
    <w:rsid w:val="00F7249D"/>
    <w:rsid w:val="00F75B48"/>
    <w:rsid w:val="00FA36B5"/>
    <w:rsid w:val="00FE4D9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27064D1E"/>
  <w15:docId w15:val="{CA9135D1-6232-4509-82B3-28935A7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Sans" w:hAnsi="LucidaSan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Sans" w:hAnsi="LucidaSan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42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11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D87DD2D580943AD4B4AA56F5143DD" ma:contentTypeVersion="12" ma:contentTypeDescription="Create a new document." ma:contentTypeScope="" ma:versionID="24f7d05f2b96b4c645c7ffac5bc82ecb">
  <xsd:schema xmlns:xsd="http://www.w3.org/2001/XMLSchema" xmlns:xs="http://www.w3.org/2001/XMLSchema" xmlns:p="http://schemas.microsoft.com/office/2006/metadata/properties" xmlns:ns2="9cad9921-9457-46dc-9b82-612db51a6542" xmlns:ns3="be426592-acb7-4850-9121-dbcb55a97131" targetNamespace="http://schemas.microsoft.com/office/2006/metadata/properties" ma:root="true" ma:fieldsID="952b8316a7652cdd4fcae4b41b9dfa05" ns2:_="" ns3:_="">
    <xsd:import namespace="9cad9921-9457-46dc-9b82-612db51a6542"/>
    <xsd:import namespace="be426592-acb7-4850-9121-dbcb55a97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9921-9457-46dc-9b82-612db51a6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6592-acb7-4850-9121-dbcb55a97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58FAC-0CE1-431C-BF6A-998DEECC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D464C-D6F8-41B2-8ADE-75FD4DAF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d9921-9457-46dc-9b82-612db51a6542"/>
    <ds:schemaRef ds:uri="be426592-acb7-4850-9121-dbcb55a97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B0189-036B-4167-8528-EA65C1F825C0}">
  <ds:schemaRefs>
    <ds:schemaRef ds:uri="http://purl.org/dc/elements/1.1/"/>
    <ds:schemaRef ds:uri="http://schemas.microsoft.com/office/2006/documentManagement/types"/>
    <ds:schemaRef ds:uri="9cad9921-9457-46dc-9b82-612db51a6542"/>
    <ds:schemaRef ds:uri="http://purl.org/dc/terms/"/>
    <ds:schemaRef ds:uri="http://schemas.openxmlformats.org/package/2006/metadata/core-properties"/>
    <ds:schemaRef ds:uri="http://purl.org/dc/dcmitype/"/>
    <ds:schemaRef ds:uri="be426592-acb7-4850-9121-dbcb55a9713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3512</Words>
  <Characters>20025</Characters>
  <Application>Microsoft Office Word</Application>
  <DocSecurity>4</DocSecurity>
  <Lines>166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référencement</vt:lpstr>
    </vt:vector>
  </TitlesOfParts>
  <Company>MGE UPS SYSTEM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référencement</dc:title>
  <dc:creator>Eaton</dc:creator>
  <cp:lastModifiedBy>Dulkin, Alexander</cp:lastModifiedBy>
  <cp:revision>2</cp:revision>
  <cp:lastPrinted>2009-07-08T11:22:00Z</cp:lastPrinted>
  <dcterms:created xsi:type="dcterms:W3CDTF">2022-01-26T13:58:00Z</dcterms:created>
  <dcterms:modified xsi:type="dcterms:W3CDTF">2022-01-26T13:58:00Z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0x010100FA8D87DD2D580943AD4B4AA56F5143DD</vt:lpwstr>
  </property>
</Properties>
</file>